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BC1A9" w14:textId="5EC2FDBB" w:rsidR="000C7AAB" w:rsidRPr="00B30EB8" w:rsidRDefault="00B30697" w:rsidP="002C2100">
      <w:pPr>
        <w:spacing w:after="0" w:line="259" w:lineRule="auto"/>
        <w:ind w:left="2" w:right="0" w:firstLine="0"/>
        <w:jc w:val="center"/>
      </w:pPr>
      <w:r w:rsidRPr="00B30EB8">
        <w:rPr>
          <w:b/>
          <w:sz w:val="28"/>
        </w:rPr>
        <w:t>SMJERNICE AUTORIMA ZA CRODMA MEĐUNARODNU KONFERENCIJU (NASLOV)</w:t>
      </w:r>
    </w:p>
    <w:p w14:paraId="1D7111E4" w14:textId="27097D52" w:rsidR="000C7AAB" w:rsidRPr="00B30EB8" w:rsidRDefault="000C7AAB">
      <w:pPr>
        <w:spacing w:after="0" w:line="259" w:lineRule="auto"/>
        <w:ind w:left="2" w:right="0" w:firstLine="0"/>
        <w:jc w:val="left"/>
      </w:pPr>
    </w:p>
    <w:p w14:paraId="15C812BA" w14:textId="1B3DA5AC" w:rsidR="000C7AAB" w:rsidRPr="00B30EB8" w:rsidRDefault="000C7AAB" w:rsidP="00BF009B">
      <w:pPr>
        <w:spacing w:after="0" w:line="259" w:lineRule="auto"/>
        <w:ind w:left="2" w:right="0" w:firstLine="0"/>
        <w:jc w:val="left"/>
      </w:pPr>
    </w:p>
    <w:p w14:paraId="7617D227" w14:textId="5F25F6FC" w:rsidR="00E370FB" w:rsidRPr="00B30EB8" w:rsidRDefault="0051779A" w:rsidP="003F3366">
      <w:pPr>
        <w:spacing w:after="0" w:line="259" w:lineRule="auto"/>
        <w:ind w:right="0"/>
        <w:jc w:val="center"/>
      </w:pPr>
      <w:r w:rsidRPr="00B30EB8">
        <w:t>IVA GREGUREC</w:t>
      </w:r>
    </w:p>
    <w:p w14:paraId="0AE60C32" w14:textId="50D77CD2" w:rsidR="00E370FB" w:rsidRPr="00B30EB8" w:rsidRDefault="00145DFB" w:rsidP="003F3366">
      <w:pPr>
        <w:spacing w:after="0" w:line="259" w:lineRule="auto"/>
        <w:ind w:right="0"/>
        <w:jc w:val="center"/>
      </w:pPr>
      <w:r w:rsidRPr="00B30EB8">
        <w:t>Sveučilište u Zagrebu</w:t>
      </w:r>
    </w:p>
    <w:p w14:paraId="366E8E8A" w14:textId="75ECE4A0" w:rsidR="00E370FB" w:rsidRPr="00B30EB8" w:rsidRDefault="00145DFB" w:rsidP="003F3366">
      <w:pPr>
        <w:spacing w:after="0" w:line="259" w:lineRule="auto"/>
        <w:ind w:right="0"/>
        <w:jc w:val="center"/>
      </w:pPr>
      <w:r w:rsidRPr="00B30EB8">
        <w:t>Fakultet organizacije i informatike</w:t>
      </w:r>
    </w:p>
    <w:p w14:paraId="674D5E80" w14:textId="77777777" w:rsidR="008C4BAF" w:rsidRPr="00B30EB8" w:rsidRDefault="00E370FB" w:rsidP="00E370FB">
      <w:pPr>
        <w:spacing w:after="0" w:line="259" w:lineRule="auto"/>
        <w:ind w:left="2" w:right="0" w:firstLine="0"/>
        <w:jc w:val="center"/>
      </w:pPr>
      <w:r w:rsidRPr="00B30EB8">
        <w:t xml:space="preserve">Pavlinska 2, 42000 Varaždin, </w:t>
      </w:r>
      <w:r w:rsidR="00145DFB" w:rsidRPr="00B30EB8">
        <w:t>Hrvatska</w:t>
      </w:r>
    </w:p>
    <w:p w14:paraId="4A5F1CB3" w14:textId="38E8E30E" w:rsidR="000C7AAB" w:rsidRPr="00B30EB8" w:rsidRDefault="0051779A" w:rsidP="00E370FB">
      <w:pPr>
        <w:spacing w:after="0" w:line="259" w:lineRule="auto"/>
        <w:ind w:left="2" w:right="0" w:firstLine="0"/>
        <w:jc w:val="center"/>
      </w:pPr>
      <w:r w:rsidRPr="00B30EB8">
        <w:t>igregure</w:t>
      </w:r>
      <w:r w:rsidR="00B30697" w:rsidRPr="00B30EB8">
        <w:t>@foi.</w:t>
      </w:r>
      <w:r w:rsidRPr="00B30EB8">
        <w:t>unizg.</w:t>
      </w:r>
      <w:r w:rsidR="00B30697" w:rsidRPr="00B30EB8">
        <w:t>hr</w:t>
      </w:r>
      <w:r w:rsidR="00273E5F" w:rsidRPr="00B30EB8">
        <w:t xml:space="preserve"> </w:t>
      </w:r>
    </w:p>
    <w:p w14:paraId="3DDCCD54" w14:textId="4FFC405A" w:rsidR="000C7AAB" w:rsidRPr="00B30EB8" w:rsidRDefault="000C7AAB" w:rsidP="00291106">
      <w:pPr>
        <w:spacing w:after="0" w:line="259" w:lineRule="auto"/>
        <w:ind w:left="2" w:right="0" w:firstLine="0"/>
        <w:jc w:val="left"/>
      </w:pPr>
    </w:p>
    <w:p w14:paraId="551A4F2A" w14:textId="77777777" w:rsidR="00B30697" w:rsidRPr="00B30EB8" w:rsidRDefault="00B30697" w:rsidP="00B30697">
      <w:pPr>
        <w:pStyle w:val="TableContents"/>
        <w:snapToGrid w:val="0"/>
        <w:jc w:val="center"/>
        <w:rPr>
          <w:lang w:val="hr-HR"/>
        </w:rPr>
      </w:pPr>
      <w:r w:rsidRPr="00B30EB8">
        <w:rPr>
          <w:lang w:val="hr-HR"/>
        </w:rPr>
        <w:t>IME (NA) I PREZIME (NA) AUTOR (A)</w:t>
      </w:r>
    </w:p>
    <w:p w14:paraId="6D5BE5A8" w14:textId="77777777" w:rsidR="00B30697" w:rsidRPr="00B30EB8" w:rsidRDefault="00B30697" w:rsidP="00B30697">
      <w:pPr>
        <w:pStyle w:val="TableContents"/>
        <w:snapToGrid w:val="0"/>
        <w:jc w:val="center"/>
        <w:rPr>
          <w:lang w:val="hr-HR"/>
        </w:rPr>
      </w:pPr>
      <w:r w:rsidRPr="00B30EB8">
        <w:rPr>
          <w:lang w:val="hr-HR"/>
        </w:rPr>
        <w:t>Podružnica (ustanova) autora</w:t>
      </w:r>
    </w:p>
    <w:p w14:paraId="79865158" w14:textId="77777777" w:rsidR="00B30697" w:rsidRPr="00B30EB8" w:rsidRDefault="00B30697" w:rsidP="00B30697">
      <w:pPr>
        <w:pStyle w:val="TableContents"/>
        <w:snapToGrid w:val="0"/>
        <w:jc w:val="center"/>
        <w:rPr>
          <w:lang w:val="hr-HR"/>
        </w:rPr>
      </w:pPr>
      <w:r w:rsidRPr="00B30EB8">
        <w:rPr>
          <w:lang w:val="hr-HR"/>
        </w:rPr>
        <w:t>Odjel (i) / Institucija (e)</w:t>
      </w:r>
    </w:p>
    <w:p w14:paraId="30EB8BCA" w14:textId="77777777" w:rsidR="00B30697" w:rsidRPr="00B30EB8" w:rsidRDefault="00B30697" w:rsidP="00B30697">
      <w:pPr>
        <w:pStyle w:val="TableContents"/>
        <w:snapToGrid w:val="0"/>
        <w:jc w:val="center"/>
        <w:rPr>
          <w:lang w:val="hr-HR"/>
        </w:rPr>
      </w:pPr>
      <w:r w:rsidRPr="00B30EB8">
        <w:rPr>
          <w:lang w:val="hr-HR"/>
        </w:rPr>
        <w:t>Puna adresa (e)</w:t>
      </w:r>
    </w:p>
    <w:p w14:paraId="62A050A5" w14:textId="575E90BC" w:rsidR="00B30697" w:rsidRPr="00B30EB8" w:rsidRDefault="00B30697" w:rsidP="00B30697">
      <w:pPr>
        <w:pStyle w:val="TableContents"/>
        <w:snapToGrid w:val="0"/>
        <w:jc w:val="center"/>
        <w:rPr>
          <w:lang w:val="hr-HR"/>
        </w:rPr>
      </w:pPr>
      <w:r w:rsidRPr="00B30EB8">
        <w:rPr>
          <w:lang w:val="hr-HR"/>
        </w:rPr>
        <w:t>E-mail adresa (e)</w:t>
      </w:r>
    </w:p>
    <w:p w14:paraId="5ABDE23C" w14:textId="1EB2E4B2" w:rsidR="000C7AAB" w:rsidRPr="00B30EB8" w:rsidRDefault="000C7AAB" w:rsidP="00291106">
      <w:pPr>
        <w:spacing w:after="0" w:line="259" w:lineRule="auto"/>
        <w:ind w:left="2" w:right="0" w:firstLine="0"/>
        <w:jc w:val="left"/>
      </w:pPr>
    </w:p>
    <w:p w14:paraId="71F4F6AF" w14:textId="77777777" w:rsidR="00B30697" w:rsidRPr="00B30EB8" w:rsidRDefault="00B30697" w:rsidP="00291106">
      <w:pPr>
        <w:spacing w:after="0" w:line="259" w:lineRule="auto"/>
        <w:ind w:left="2" w:right="0" w:firstLine="0"/>
        <w:jc w:val="left"/>
      </w:pPr>
    </w:p>
    <w:p w14:paraId="419D0604" w14:textId="5711EA89" w:rsidR="000C7AAB" w:rsidRPr="00B30EB8" w:rsidRDefault="00F56DAE" w:rsidP="00291106">
      <w:pPr>
        <w:pStyle w:val="Naslov1"/>
        <w:numPr>
          <w:ilvl w:val="0"/>
          <w:numId w:val="0"/>
        </w:numPr>
        <w:ind w:left="360" w:hanging="360"/>
      </w:pPr>
      <w:r w:rsidRPr="00B30EB8">
        <w:t>SAŽETAK</w:t>
      </w:r>
      <w:r w:rsidR="009F1DC0" w:rsidRPr="00B30EB8">
        <w:t xml:space="preserve"> </w:t>
      </w:r>
    </w:p>
    <w:p w14:paraId="3FFCA8B6" w14:textId="379D82A7" w:rsidR="000C7AAB" w:rsidRPr="00B30EB8" w:rsidRDefault="000C7AAB">
      <w:pPr>
        <w:spacing w:after="0" w:line="259" w:lineRule="auto"/>
        <w:ind w:left="2" w:right="0" w:firstLine="0"/>
        <w:jc w:val="left"/>
      </w:pPr>
    </w:p>
    <w:p w14:paraId="542EF27E" w14:textId="03BAE483" w:rsidR="0008074C" w:rsidRPr="00B30EB8" w:rsidRDefault="00B30697" w:rsidP="003F3366">
      <w:pPr>
        <w:spacing w:after="0" w:line="240" w:lineRule="auto"/>
        <w:ind w:right="0"/>
        <w:rPr>
          <w:i/>
          <w:szCs w:val="24"/>
          <w:lang w:eastAsia="ar-SA"/>
        </w:rPr>
      </w:pPr>
      <w:r w:rsidRPr="00B30EB8">
        <w:rPr>
          <w:i/>
          <w:szCs w:val="24"/>
          <w:lang w:eastAsia="ar-SA"/>
        </w:rPr>
        <w:t>Ove su smjernice pripremljene za pripremu vaših radova za CRODMA konferenciju</w:t>
      </w:r>
      <w:r w:rsidR="00672312" w:rsidRPr="00B30EB8">
        <w:rPr>
          <w:i/>
          <w:szCs w:val="24"/>
          <w:lang w:eastAsia="ar-SA"/>
        </w:rPr>
        <w:t>.</w:t>
      </w:r>
      <w:r w:rsidRPr="00B30EB8">
        <w:rPr>
          <w:i/>
          <w:szCs w:val="24"/>
          <w:lang w:eastAsia="ar-SA"/>
        </w:rPr>
        <w:t xml:space="preserve"> Smjernice se izdaju kako bi se osigurao ujednačen stil svih radova prihvaćenih za objavljivanje. Sažetak mora biti obostrano poravnat i kurziv, na vrhu lijevog stupca kao što je ovdje, ispod informacija o autoru (ima). Upotrijebite riječ </w:t>
      </w:r>
      <w:r w:rsidR="00F40683" w:rsidRPr="00B30EB8">
        <w:rPr>
          <w:b/>
          <w:i/>
          <w:szCs w:val="24"/>
          <w:lang w:eastAsia="ar-SA"/>
        </w:rPr>
        <w:t>“</w:t>
      </w:r>
      <w:r w:rsidRPr="00B30EB8">
        <w:rPr>
          <w:b/>
          <w:i/>
          <w:szCs w:val="24"/>
          <w:lang w:eastAsia="ar-SA"/>
        </w:rPr>
        <w:t>SAŽETAK</w:t>
      </w:r>
      <w:r w:rsidR="00F40683" w:rsidRPr="00B30EB8">
        <w:rPr>
          <w:b/>
          <w:i/>
          <w:szCs w:val="24"/>
          <w:lang w:eastAsia="ar-SA"/>
        </w:rPr>
        <w:t>”</w:t>
      </w:r>
      <w:r w:rsidRPr="00B30EB8">
        <w:rPr>
          <w:b/>
          <w:i/>
          <w:szCs w:val="24"/>
          <w:lang w:eastAsia="ar-SA"/>
        </w:rPr>
        <w:t xml:space="preserve"> u fontu Times, veličine fonta 14, podebljano, poravnato ulijevo, velikim slovima,</w:t>
      </w:r>
      <w:r w:rsidRPr="00B30EB8">
        <w:rPr>
          <w:i/>
          <w:szCs w:val="24"/>
          <w:lang w:eastAsia="ar-SA"/>
        </w:rPr>
        <w:t xml:space="preserve"> nakon čega slijedi sažetak u fontu 12, s jednostrukim razmakom između redaka i odjeljaka. Sažetak treba biti do 200 riječi.</w:t>
      </w:r>
    </w:p>
    <w:p w14:paraId="7CB97545" w14:textId="77777777" w:rsidR="0008074C" w:rsidRPr="00B30EB8" w:rsidRDefault="0008074C" w:rsidP="00B618F7">
      <w:pPr>
        <w:spacing w:after="0" w:line="240" w:lineRule="auto"/>
        <w:ind w:left="0" w:right="0" w:firstLine="0"/>
        <w:rPr>
          <w:rFonts w:eastAsia="Calibri"/>
          <w:i/>
          <w:szCs w:val="24"/>
          <w:lang w:eastAsia="en-US"/>
        </w:rPr>
      </w:pPr>
    </w:p>
    <w:p w14:paraId="3EE96BCF" w14:textId="52AB14CA" w:rsidR="000B5663" w:rsidRPr="00B30EB8" w:rsidRDefault="00B30697" w:rsidP="001073D7">
      <w:pPr>
        <w:spacing w:after="0" w:line="240" w:lineRule="auto"/>
        <w:ind w:left="0" w:right="0" w:firstLine="0"/>
        <w:rPr>
          <w:i/>
          <w:szCs w:val="24"/>
          <w:lang w:eastAsia="ar-SA"/>
        </w:rPr>
      </w:pPr>
      <w:r w:rsidRPr="00B30EB8">
        <w:rPr>
          <w:i/>
          <w:szCs w:val="24"/>
          <w:lang w:eastAsia="ar-SA"/>
        </w:rPr>
        <w:t xml:space="preserve">Ostavite prazan red nakon sažetka, a zatim započnite s navođenjem ključnih riječi. Upotrijebite riječ </w:t>
      </w:r>
      <w:r w:rsidR="00F40683" w:rsidRPr="00B30EB8">
        <w:rPr>
          <w:i/>
          <w:szCs w:val="24"/>
          <w:lang w:eastAsia="ar-SA"/>
        </w:rPr>
        <w:t>“</w:t>
      </w:r>
      <w:r w:rsidRPr="00B30EB8">
        <w:rPr>
          <w:i/>
          <w:szCs w:val="24"/>
          <w:lang w:eastAsia="ar-SA"/>
        </w:rPr>
        <w:t>KLJUČNE RIJEČI</w:t>
      </w:r>
      <w:r w:rsidR="00F40683" w:rsidRPr="00B30EB8">
        <w:rPr>
          <w:i/>
          <w:szCs w:val="24"/>
          <w:lang w:eastAsia="ar-SA"/>
        </w:rPr>
        <w:t>”</w:t>
      </w:r>
      <w:r w:rsidRPr="00B30EB8">
        <w:rPr>
          <w:i/>
          <w:szCs w:val="24"/>
          <w:lang w:eastAsia="ar-SA"/>
        </w:rPr>
        <w:t xml:space="preserve"> u fontu 12, podebljano, poravnato ulijevo, velikim slovima, praćeno sa maksimalno deset ključnih riječi, fonta 12, odvojeno zarezom, kao što je niže navedeno. Ostavite dva prazna retka nakon ključnih riječi, a zatim započnite glavni tekst.</w:t>
      </w:r>
    </w:p>
    <w:p w14:paraId="1F1BCFB5" w14:textId="77777777" w:rsidR="00B30697" w:rsidRPr="00B30EB8" w:rsidRDefault="00B30697" w:rsidP="001073D7">
      <w:pPr>
        <w:spacing w:after="0" w:line="240" w:lineRule="auto"/>
        <w:ind w:left="0" w:right="0" w:firstLine="0"/>
        <w:rPr>
          <w:rFonts w:eastAsia="Calibri"/>
          <w:i/>
          <w:szCs w:val="24"/>
          <w:highlight w:val="yellow"/>
          <w:lang w:eastAsia="en-US"/>
        </w:rPr>
      </w:pPr>
    </w:p>
    <w:p w14:paraId="66757066" w14:textId="3146CF52" w:rsidR="001073D7" w:rsidRPr="00B30EB8" w:rsidRDefault="00B30697" w:rsidP="001073D7">
      <w:pPr>
        <w:spacing w:after="0" w:line="240" w:lineRule="auto"/>
        <w:ind w:left="0" w:right="0" w:firstLine="0"/>
        <w:rPr>
          <w:rFonts w:eastAsia="Calibri"/>
          <w:i/>
          <w:szCs w:val="24"/>
          <w:lang w:eastAsia="en-US"/>
        </w:rPr>
      </w:pPr>
      <w:r w:rsidRPr="00B30EB8">
        <w:rPr>
          <w:i/>
          <w:szCs w:val="24"/>
          <w:lang w:eastAsia="ar-SA"/>
        </w:rPr>
        <w:t xml:space="preserve">Radovi trebaju biti dostavljeni na e-mail adresu </w:t>
      </w:r>
      <w:r w:rsidRPr="00B30EB8">
        <w:rPr>
          <w:b/>
          <w:i/>
          <w:szCs w:val="24"/>
          <w:lang w:eastAsia="ar-SA"/>
        </w:rPr>
        <w:t>conference@crodma.hr</w:t>
      </w:r>
      <w:r w:rsidRPr="00B30EB8">
        <w:rPr>
          <w:i/>
          <w:szCs w:val="24"/>
          <w:lang w:eastAsia="ar-SA"/>
        </w:rPr>
        <w:t xml:space="preserve"> </w:t>
      </w:r>
      <w:r w:rsidRPr="00B30EB8">
        <w:rPr>
          <w:b/>
          <w:i/>
          <w:szCs w:val="24"/>
          <w:lang w:eastAsia="ar-SA"/>
        </w:rPr>
        <w:t>u digitalnom obliku kao word dokument koji je ograničen na maksimalno 10 stranica (format stranice A4)</w:t>
      </w:r>
      <w:r w:rsidRPr="00B30EB8">
        <w:rPr>
          <w:i/>
          <w:szCs w:val="24"/>
          <w:lang w:eastAsia="ar-SA"/>
        </w:rPr>
        <w:t>. Kako bi osigurali pravodobnu i učinkovitu provedbu postupaka objavljivanja radova koji su u lako čitljivom obliku, autori moraju predati svoje radove formatirane isključivo prema ovim smjernicama.</w:t>
      </w:r>
      <w:r w:rsidR="001073D7" w:rsidRPr="00B30EB8">
        <w:rPr>
          <w:rFonts w:eastAsia="Calibri"/>
          <w:i/>
          <w:szCs w:val="24"/>
          <w:lang w:eastAsia="en-US"/>
        </w:rPr>
        <w:t xml:space="preserve"> </w:t>
      </w:r>
    </w:p>
    <w:p w14:paraId="55C1CF1D" w14:textId="77777777" w:rsidR="00921861" w:rsidRPr="00B30EB8" w:rsidRDefault="00921861" w:rsidP="00B618F7">
      <w:pPr>
        <w:spacing w:after="0" w:line="240" w:lineRule="auto"/>
        <w:ind w:left="0" w:right="0" w:firstLine="0"/>
        <w:rPr>
          <w:rFonts w:eastAsia="Calibri"/>
          <w:i/>
          <w:szCs w:val="24"/>
          <w:lang w:eastAsia="en-US"/>
        </w:rPr>
      </w:pPr>
    </w:p>
    <w:p w14:paraId="7DDD9156" w14:textId="17EE1AEC" w:rsidR="001A0DD3" w:rsidRPr="00B30EB8" w:rsidRDefault="00FB0B3E" w:rsidP="003F3366">
      <w:pPr>
        <w:spacing w:after="0"/>
        <w:ind w:right="0"/>
      </w:pPr>
      <w:r w:rsidRPr="00B30EB8">
        <w:rPr>
          <w:b/>
        </w:rPr>
        <w:t>KLJUČNE RIJEČI</w:t>
      </w:r>
      <w:r w:rsidR="009F1DC0" w:rsidRPr="00B30EB8">
        <w:rPr>
          <w:b/>
        </w:rPr>
        <w:t xml:space="preserve">: </w:t>
      </w:r>
      <w:r w:rsidR="00B30697" w:rsidRPr="00B30EB8">
        <w:rPr>
          <w:bCs/>
        </w:rPr>
        <w:t>konferencijski članak</w:t>
      </w:r>
      <w:r w:rsidR="00EA3610" w:rsidRPr="00B30EB8">
        <w:t>,</w:t>
      </w:r>
      <w:r w:rsidR="00F7768A" w:rsidRPr="00B30EB8">
        <w:t xml:space="preserve"> </w:t>
      </w:r>
      <w:r w:rsidR="00B30697" w:rsidRPr="00B30EB8">
        <w:rPr>
          <w:bCs/>
        </w:rPr>
        <w:t>smjernice, ključne riječi, prikazi, slike, CRODMA</w:t>
      </w:r>
    </w:p>
    <w:p w14:paraId="64F0E4F4" w14:textId="088C53EA" w:rsidR="003C1AF8" w:rsidRPr="00B30EB8" w:rsidRDefault="003C1AF8" w:rsidP="00291106">
      <w:pPr>
        <w:spacing w:after="0"/>
        <w:ind w:right="0"/>
      </w:pPr>
    </w:p>
    <w:p w14:paraId="0A7BF860" w14:textId="50F42F79" w:rsidR="003C1AF8" w:rsidRPr="00B30EB8" w:rsidRDefault="003C1AF8" w:rsidP="00291106">
      <w:pPr>
        <w:spacing w:after="0"/>
        <w:ind w:right="0"/>
      </w:pPr>
    </w:p>
    <w:p w14:paraId="42CE226D" w14:textId="0F62CDFD" w:rsidR="003C1AF8" w:rsidRPr="00B30EB8" w:rsidRDefault="003C1AF8" w:rsidP="00672312">
      <w:pPr>
        <w:pStyle w:val="Naslov1"/>
        <w:rPr>
          <w:rFonts w:eastAsia="Calibri"/>
          <w:lang w:eastAsia="en-US"/>
        </w:rPr>
      </w:pPr>
      <w:r w:rsidRPr="00B30EB8">
        <w:rPr>
          <w:rFonts w:eastAsia="Calibri"/>
          <w:lang w:eastAsia="en-US"/>
        </w:rPr>
        <w:t>UVOD</w:t>
      </w:r>
    </w:p>
    <w:p w14:paraId="4F1EFA09" w14:textId="0D8414BC" w:rsidR="003C1AF8" w:rsidRPr="00B30EB8" w:rsidRDefault="003C1AF8" w:rsidP="003C1AF8">
      <w:pPr>
        <w:spacing w:after="0" w:line="240" w:lineRule="auto"/>
        <w:ind w:left="0" w:right="0" w:firstLine="0"/>
        <w:jc w:val="left"/>
        <w:rPr>
          <w:rFonts w:eastAsia="Calibri"/>
          <w:bCs/>
          <w:color w:val="auto"/>
          <w:szCs w:val="24"/>
          <w:lang w:eastAsia="en-US"/>
        </w:rPr>
      </w:pPr>
    </w:p>
    <w:p w14:paraId="29BEB5F1" w14:textId="5F07AF3E" w:rsidR="00B9625F" w:rsidRPr="00B30EB8" w:rsidRDefault="00B30697" w:rsidP="003C1AF8">
      <w:pPr>
        <w:spacing w:after="0" w:line="240" w:lineRule="auto"/>
        <w:ind w:right="0"/>
        <w:rPr>
          <w:szCs w:val="24"/>
        </w:rPr>
      </w:pPr>
      <w:r w:rsidRPr="00B30EB8">
        <w:rPr>
          <w:szCs w:val="24"/>
          <w:lang w:eastAsia="ar-SA"/>
        </w:rPr>
        <w:t xml:space="preserve">Ovo je primjer rada pripremljenog za predaju rada spremnog za objavljivanje na CRODMA konferenciji. Ove smjernice uključuju potpuni opis stila pisanja rada. Ovaj se predložak može koristiti za izradu vlastitog rada, no ako imate bilo kakvih problema ili ako ste u nedoumici ne ustručavajte se kontaktirati nas putem e-maila: </w:t>
      </w:r>
      <w:hyperlink r:id="rId8" w:history="1">
        <w:r w:rsidRPr="00B30EB8">
          <w:rPr>
            <w:b/>
            <w:szCs w:val="24"/>
            <w:u w:val="single"/>
            <w:lang w:eastAsia="ar-SA"/>
          </w:rPr>
          <w:t>info@crodma.hr</w:t>
        </w:r>
      </w:hyperlink>
      <w:r w:rsidRPr="00B30EB8">
        <w:rPr>
          <w:b/>
          <w:szCs w:val="24"/>
          <w:u w:val="single"/>
          <w:lang w:eastAsia="ar-SA"/>
        </w:rPr>
        <w:t>.</w:t>
      </w:r>
      <w:r w:rsidR="00FC0573" w:rsidRPr="00B30EB8">
        <w:rPr>
          <w:szCs w:val="24"/>
        </w:rPr>
        <w:t xml:space="preserve"> </w:t>
      </w:r>
    </w:p>
    <w:p w14:paraId="59A57746" w14:textId="77777777" w:rsidR="00B9625F" w:rsidRPr="00B30EB8" w:rsidRDefault="00B9625F" w:rsidP="003C1AF8">
      <w:pPr>
        <w:spacing w:after="0" w:line="240" w:lineRule="auto"/>
        <w:ind w:right="0"/>
        <w:rPr>
          <w:szCs w:val="24"/>
        </w:rPr>
      </w:pPr>
    </w:p>
    <w:p w14:paraId="4D0C61D1" w14:textId="77777777" w:rsidR="00B30697" w:rsidRPr="00B30EB8" w:rsidRDefault="00B30697" w:rsidP="003F3366">
      <w:pPr>
        <w:spacing w:after="0" w:line="240" w:lineRule="auto"/>
        <w:ind w:right="0"/>
        <w:rPr>
          <w:szCs w:val="24"/>
          <w:lang w:eastAsia="ar-SA"/>
        </w:rPr>
      </w:pPr>
      <w:r w:rsidRPr="00B30EB8">
        <w:rPr>
          <w:szCs w:val="24"/>
          <w:lang w:eastAsia="ar-SA"/>
        </w:rPr>
        <w:lastRenderedPageBreak/>
        <w:t xml:space="preserve">Svi radovi trebaju biti poslani u digitalnom obliku na e-mail adresu </w:t>
      </w:r>
      <w:r w:rsidRPr="00B30EB8">
        <w:rPr>
          <w:b/>
          <w:szCs w:val="24"/>
          <w:lang w:eastAsia="ar-SA"/>
        </w:rPr>
        <w:t>conference@crodma.hr</w:t>
      </w:r>
      <w:r w:rsidRPr="00B30EB8">
        <w:rPr>
          <w:szCs w:val="24"/>
          <w:lang w:eastAsia="ar-SA"/>
        </w:rPr>
        <w:t xml:space="preserve"> i pisani na engleskom ili hrvatskom jeziku. Ograničenje broja stranica je na </w:t>
      </w:r>
      <w:r w:rsidRPr="00B30EB8">
        <w:rPr>
          <w:b/>
          <w:szCs w:val="24"/>
          <w:lang w:eastAsia="ar-SA"/>
        </w:rPr>
        <w:t>10 stranica</w:t>
      </w:r>
      <w:r w:rsidRPr="00B30EB8">
        <w:rPr>
          <w:szCs w:val="24"/>
          <w:lang w:eastAsia="ar-SA"/>
        </w:rPr>
        <w:t xml:space="preserve"> (oko 20 000 znakova) za rad. Rad treba imati sljedeću strukturu:</w:t>
      </w:r>
    </w:p>
    <w:p w14:paraId="6F116936" w14:textId="17526AE3" w:rsidR="00B30697" w:rsidRPr="00B30EB8" w:rsidRDefault="00B30697" w:rsidP="00B30697">
      <w:pPr>
        <w:pStyle w:val="Odlomakpopisa"/>
        <w:numPr>
          <w:ilvl w:val="0"/>
          <w:numId w:val="11"/>
        </w:numPr>
        <w:spacing w:after="0" w:line="240" w:lineRule="auto"/>
        <w:ind w:right="0"/>
        <w:rPr>
          <w:szCs w:val="24"/>
          <w:lang w:eastAsia="ar-SA"/>
        </w:rPr>
      </w:pPr>
      <w:r w:rsidRPr="00B30EB8">
        <w:rPr>
          <w:szCs w:val="24"/>
          <w:lang w:eastAsia="ar-SA"/>
        </w:rPr>
        <w:t>Glavni naslov rada</w:t>
      </w:r>
      <w:r w:rsidR="005D46A6" w:rsidRPr="00B30EB8">
        <w:rPr>
          <w:szCs w:val="24"/>
          <w:lang w:eastAsia="ar-SA"/>
        </w:rPr>
        <w:t>;</w:t>
      </w:r>
    </w:p>
    <w:p w14:paraId="09FE381A" w14:textId="2967376C" w:rsidR="00B30697" w:rsidRPr="00B30EB8" w:rsidRDefault="00B30697" w:rsidP="00B30697">
      <w:pPr>
        <w:pStyle w:val="Odlomakpopisa"/>
        <w:numPr>
          <w:ilvl w:val="0"/>
          <w:numId w:val="11"/>
        </w:numPr>
        <w:spacing w:after="0" w:line="240" w:lineRule="auto"/>
        <w:ind w:right="0"/>
        <w:rPr>
          <w:szCs w:val="24"/>
          <w:lang w:eastAsia="ar-SA"/>
        </w:rPr>
      </w:pPr>
      <w:r w:rsidRPr="00B30EB8">
        <w:rPr>
          <w:szCs w:val="24"/>
          <w:lang w:eastAsia="ar-SA"/>
        </w:rPr>
        <w:t>Autor (i), ustanova (e), puna adresa (e) i e-pošta (e)</w:t>
      </w:r>
      <w:r w:rsidR="005D46A6" w:rsidRPr="00B30EB8">
        <w:rPr>
          <w:szCs w:val="24"/>
          <w:lang w:eastAsia="ar-SA"/>
        </w:rPr>
        <w:t>;</w:t>
      </w:r>
    </w:p>
    <w:p w14:paraId="78BAFE1B" w14:textId="77C5EB45" w:rsidR="00B30697" w:rsidRPr="00B30EB8" w:rsidRDefault="00B30697" w:rsidP="00B30697">
      <w:pPr>
        <w:pStyle w:val="Odlomakpopisa"/>
        <w:numPr>
          <w:ilvl w:val="0"/>
          <w:numId w:val="11"/>
        </w:numPr>
        <w:spacing w:after="0" w:line="240" w:lineRule="auto"/>
        <w:ind w:right="0"/>
        <w:rPr>
          <w:szCs w:val="24"/>
          <w:lang w:eastAsia="ar-SA"/>
        </w:rPr>
      </w:pPr>
      <w:r w:rsidRPr="00B30EB8">
        <w:rPr>
          <w:szCs w:val="24"/>
          <w:lang w:eastAsia="ar-SA"/>
        </w:rPr>
        <w:t>Sažetak</w:t>
      </w:r>
      <w:r w:rsidR="005D46A6" w:rsidRPr="00B30EB8">
        <w:rPr>
          <w:szCs w:val="24"/>
          <w:lang w:eastAsia="ar-SA"/>
        </w:rPr>
        <w:t>;</w:t>
      </w:r>
      <w:r w:rsidRPr="00B30EB8">
        <w:rPr>
          <w:szCs w:val="24"/>
          <w:lang w:eastAsia="ar-SA"/>
        </w:rPr>
        <w:t xml:space="preserve"> </w:t>
      </w:r>
    </w:p>
    <w:p w14:paraId="38B348A5" w14:textId="7EDFA961" w:rsidR="00B30697" w:rsidRPr="00B30EB8" w:rsidRDefault="00B30697" w:rsidP="00B30697">
      <w:pPr>
        <w:pStyle w:val="Odlomakpopisa"/>
        <w:numPr>
          <w:ilvl w:val="0"/>
          <w:numId w:val="11"/>
        </w:numPr>
        <w:spacing w:after="0" w:line="240" w:lineRule="auto"/>
        <w:ind w:right="0"/>
        <w:rPr>
          <w:szCs w:val="24"/>
          <w:lang w:eastAsia="ar-SA"/>
        </w:rPr>
      </w:pPr>
      <w:r w:rsidRPr="00B30EB8">
        <w:rPr>
          <w:szCs w:val="24"/>
          <w:lang w:eastAsia="ar-SA"/>
        </w:rPr>
        <w:t>Ključne riječi</w:t>
      </w:r>
      <w:r w:rsidR="005D46A6" w:rsidRPr="00B30EB8">
        <w:rPr>
          <w:szCs w:val="24"/>
          <w:lang w:eastAsia="ar-SA"/>
        </w:rPr>
        <w:t>;</w:t>
      </w:r>
      <w:r w:rsidRPr="00B30EB8">
        <w:rPr>
          <w:szCs w:val="24"/>
          <w:lang w:eastAsia="ar-SA"/>
        </w:rPr>
        <w:t xml:space="preserve"> </w:t>
      </w:r>
    </w:p>
    <w:p w14:paraId="50F6BF14" w14:textId="44D419D5" w:rsidR="00B30697" w:rsidRPr="00B30EB8" w:rsidRDefault="00B30697" w:rsidP="00B30697">
      <w:pPr>
        <w:pStyle w:val="Odlomakpopisa"/>
        <w:numPr>
          <w:ilvl w:val="0"/>
          <w:numId w:val="11"/>
        </w:numPr>
        <w:spacing w:after="0" w:line="240" w:lineRule="auto"/>
        <w:ind w:right="0"/>
        <w:rPr>
          <w:szCs w:val="24"/>
          <w:lang w:eastAsia="ar-SA"/>
        </w:rPr>
      </w:pPr>
      <w:r w:rsidRPr="00B30EB8">
        <w:rPr>
          <w:szCs w:val="24"/>
          <w:lang w:eastAsia="ar-SA"/>
        </w:rPr>
        <w:t>Uvod rada (tj. motivacija, ciljevi, pregled napisanog rada)</w:t>
      </w:r>
      <w:r w:rsidR="005D46A6" w:rsidRPr="00B30EB8">
        <w:rPr>
          <w:szCs w:val="24"/>
          <w:lang w:eastAsia="ar-SA"/>
        </w:rPr>
        <w:t>;</w:t>
      </w:r>
    </w:p>
    <w:p w14:paraId="250D33A4" w14:textId="17EFE6A9" w:rsidR="00B30697" w:rsidRPr="00B30EB8" w:rsidRDefault="00B30697" w:rsidP="00B30697">
      <w:pPr>
        <w:pStyle w:val="Odlomakpopisa"/>
        <w:numPr>
          <w:ilvl w:val="0"/>
          <w:numId w:val="11"/>
        </w:numPr>
        <w:spacing w:after="0" w:line="240" w:lineRule="auto"/>
        <w:ind w:right="0"/>
        <w:rPr>
          <w:szCs w:val="24"/>
          <w:lang w:eastAsia="ar-SA"/>
        </w:rPr>
      </w:pPr>
      <w:r w:rsidRPr="00B30EB8">
        <w:rPr>
          <w:szCs w:val="24"/>
          <w:lang w:eastAsia="ar-SA"/>
        </w:rPr>
        <w:t>Glavni tekst / tijelo rada (tj. objašnjenje metoda, rezultati, rasprava)</w:t>
      </w:r>
      <w:r w:rsidR="005D46A6" w:rsidRPr="00B30EB8">
        <w:rPr>
          <w:szCs w:val="24"/>
          <w:lang w:eastAsia="ar-SA"/>
        </w:rPr>
        <w:t>;</w:t>
      </w:r>
      <w:r w:rsidRPr="00B30EB8">
        <w:rPr>
          <w:szCs w:val="24"/>
          <w:lang w:eastAsia="ar-SA"/>
        </w:rPr>
        <w:t xml:space="preserve"> </w:t>
      </w:r>
    </w:p>
    <w:p w14:paraId="1A8910B3" w14:textId="6970928C" w:rsidR="005D46A6" w:rsidRPr="00B30EB8" w:rsidRDefault="00B30697" w:rsidP="00B30697">
      <w:pPr>
        <w:pStyle w:val="Odlomakpopisa"/>
        <w:numPr>
          <w:ilvl w:val="0"/>
          <w:numId w:val="11"/>
        </w:numPr>
        <w:spacing w:after="0" w:line="240" w:lineRule="auto"/>
        <w:ind w:right="0"/>
        <w:rPr>
          <w:szCs w:val="24"/>
        </w:rPr>
      </w:pPr>
      <w:r w:rsidRPr="00B30EB8">
        <w:rPr>
          <w:szCs w:val="24"/>
          <w:lang w:eastAsia="ar-SA"/>
        </w:rPr>
        <w:t>Zaključci</w:t>
      </w:r>
      <w:r w:rsidR="005D46A6" w:rsidRPr="00B30EB8">
        <w:rPr>
          <w:szCs w:val="24"/>
          <w:lang w:eastAsia="ar-SA"/>
        </w:rPr>
        <w:t>;</w:t>
      </w:r>
    </w:p>
    <w:p w14:paraId="7D0BD38C" w14:textId="4A222242" w:rsidR="00186BCB" w:rsidRPr="00B30EB8" w:rsidRDefault="00B30697" w:rsidP="00B30697">
      <w:pPr>
        <w:pStyle w:val="Odlomakpopisa"/>
        <w:numPr>
          <w:ilvl w:val="0"/>
          <w:numId w:val="11"/>
        </w:numPr>
        <w:spacing w:after="0" w:line="240" w:lineRule="auto"/>
        <w:ind w:right="0"/>
        <w:rPr>
          <w:szCs w:val="24"/>
        </w:rPr>
      </w:pPr>
      <w:r w:rsidRPr="00B30EB8">
        <w:rPr>
          <w:szCs w:val="24"/>
          <w:lang w:eastAsia="ar-SA"/>
        </w:rPr>
        <w:t>Reference</w:t>
      </w:r>
      <w:r w:rsidR="00D85453" w:rsidRPr="00B30EB8">
        <w:rPr>
          <w:szCs w:val="24"/>
        </w:rPr>
        <w:t xml:space="preserve">. </w:t>
      </w:r>
    </w:p>
    <w:p w14:paraId="7175C955" w14:textId="4EB9BAD0" w:rsidR="00707451" w:rsidRPr="00B30EB8" w:rsidRDefault="00707451" w:rsidP="003C1AF8">
      <w:pPr>
        <w:spacing w:after="0" w:line="240" w:lineRule="auto"/>
        <w:ind w:right="0"/>
        <w:rPr>
          <w:szCs w:val="24"/>
        </w:rPr>
      </w:pPr>
    </w:p>
    <w:p w14:paraId="22F186E7" w14:textId="7F80BD64" w:rsidR="00DE57C6" w:rsidRPr="00B30EB8" w:rsidRDefault="00DE57C6" w:rsidP="003F3366">
      <w:pPr>
        <w:spacing w:after="0" w:line="240" w:lineRule="auto"/>
        <w:ind w:right="0"/>
        <w:rPr>
          <w:b/>
          <w:szCs w:val="24"/>
          <w:u w:val="single"/>
          <w:lang w:eastAsia="ar-SA"/>
        </w:rPr>
      </w:pPr>
      <w:r w:rsidRPr="00B30EB8">
        <w:rPr>
          <w:szCs w:val="24"/>
          <w:lang w:eastAsia="ar-SA"/>
        </w:rPr>
        <w:t xml:space="preserve">Svi tiskani materijal, uključujući tekst i slike, moraju se nalaziti unutar područja ispisa od </w:t>
      </w:r>
      <w:r w:rsidRPr="00B30EB8">
        <w:rPr>
          <w:b/>
          <w:szCs w:val="24"/>
          <w:u w:val="single"/>
          <w:lang w:eastAsia="ar-SA"/>
        </w:rPr>
        <w:t>16 cm (6,3</w:t>
      </w:r>
      <w:r w:rsidR="00F40683" w:rsidRPr="00B30EB8">
        <w:rPr>
          <w:b/>
          <w:szCs w:val="24"/>
          <w:u w:val="single"/>
          <w:lang w:eastAsia="ar-SA"/>
        </w:rPr>
        <w:t>”</w:t>
      </w:r>
      <w:r w:rsidRPr="00B30EB8">
        <w:rPr>
          <w:b/>
          <w:szCs w:val="24"/>
          <w:u w:val="single"/>
          <w:lang w:eastAsia="ar-SA"/>
        </w:rPr>
        <w:t>) širine i 24,7 cm (9,7</w:t>
      </w:r>
      <w:r w:rsidR="00F40683" w:rsidRPr="00B30EB8">
        <w:rPr>
          <w:b/>
          <w:szCs w:val="24"/>
          <w:u w:val="single"/>
          <w:lang w:eastAsia="ar-SA"/>
        </w:rPr>
        <w:t>”</w:t>
      </w:r>
      <w:r w:rsidRPr="00B30EB8">
        <w:rPr>
          <w:b/>
          <w:szCs w:val="24"/>
          <w:u w:val="single"/>
          <w:lang w:eastAsia="ar-SA"/>
        </w:rPr>
        <w:t>) dužine.</w:t>
      </w:r>
      <w:r w:rsidRPr="00B30EB8">
        <w:rPr>
          <w:bCs/>
          <w:szCs w:val="24"/>
          <w:lang w:eastAsia="ar-SA"/>
        </w:rPr>
        <w:t xml:space="preserve"> </w:t>
      </w:r>
      <w:r w:rsidRPr="00B30EB8">
        <w:rPr>
          <w:szCs w:val="24"/>
          <w:lang w:eastAsia="ar-SA"/>
        </w:rPr>
        <w:t xml:space="preserve">Nemojte pisati ni ispisivati ništa izvan područja ispisa zbog same finalne pripreme i obrade rada za tisak. </w:t>
      </w:r>
      <w:r w:rsidRPr="00B30EB8">
        <w:rPr>
          <w:b/>
          <w:szCs w:val="24"/>
          <w:u w:val="single"/>
          <w:lang w:eastAsia="ar-SA"/>
        </w:rPr>
        <w:t>Veličina rada je A4: 21x29.7 cm (8.3x11.7</w:t>
      </w:r>
      <w:r w:rsidR="00F40683" w:rsidRPr="00B30EB8">
        <w:rPr>
          <w:b/>
          <w:szCs w:val="24"/>
          <w:u w:val="single"/>
          <w:lang w:eastAsia="ar-SA"/>
        </w:rPr>
        <w:t>”</w:t>
      </w:r>
      <w:r w:rsidRPr="00B30EB8">
        <w:rPr>
          <w:b/>
          <w:szCs w:val="24"/>
          <w:u w:val="single"/>
          <w:lang w:eastAsia="ar-SA"/>
        </w:rPr>
        <w:t>). Margine (gornje, donje, lijeve, desne) su 2,5 cm (1</w:t>
      </w:r>
      <w:r w:rsidR="00F40683" w:rsidRPr="00B30EB8">
        <w:rPr>
          <w:b/>
          <w:szCs w:val="24"/>
          <w:u w:val="single"/>
          <w:lang w:eastAsia="ar-SA"/>
        </w:rPr>
        <w:t>”</w:t>
      </w:r>
      <w:r w:rsidRPr="00B30EB8">
        <w:rPr>
          <w:b/>
          <w:szCs w:val="24"/>
          <w:u w:val="single"/>
          <w:lang w:eastAsia="ar-SA"/>
        </w:rPr>
        <w:t>). Tekst mora biti obostrano poravnat.</w:t>
      </w:r>
    </w:p>
    <w:p w14:paraId="46409DFF" w14:textId="4BBB53B1" w:rsidR="00707451" w:rsidRPr="00B30EB8" w:rsidRDefault="00707451" w:rsidP="003C1AF8">
      <w:pPr>
        <w:spacing w:after="0" w:line="240" w:lineRule="auto"/>
        <w:ind w:right="0"/>
        <w:rPr>
          <w:szCs w:val="24"/>
        </w:rPr>
      </w:pPr>
    </w:p>
    <w:p w14:paraId="29D9994B" w14:textId="77777777" w:rsidR="00DE57C6" w:rsidRPr="00B30EB8" w:rsidRDefault="00DE57C6" w:rsidP="003F3366">
      <w:pPr>
        <w:spacing w:after="0" w:line="240" w:lineRule="auto"/>
        <w:ind w:right="0"/>
        <w:rPr>
          <w:szCs w:val="24"/>
          <w:lang w:eastAsia="ar-SA"/>
        </w:rPr>
      </w:pPr>
      <w:proofErr w:type="spellStart"/>
      <w:r w:rsidRPr="00B30EB8">
        <w:rPr>
          <w:szCs w:val="24"/>
          <w:lang w:eastAsia="ar-SA"/>
        </w:rPr>
        <w:t>Formatni</w:t>
      </w:r>
      <w:proofErr w:type="spellEnd"/>
      <w:r w:rsidRPr="00B30EB8">
        <w:rPr>
          <w:szCs w:val="24"/>
          <w:lang w:eastAsia="ar-SA"/>
        </w:rPr>
        <w:t xml:space="preserve"> dizajn s marginama i vodičima za položaje dostupan je u Microsoft Wordu. Sadrži linije i okvire koji prikazuju margine i područja ispisa. Stoga jednostavno možete provjeriti svoje margine kako biste provjerili odgovara li vaše područje ispisa predloženom prostoru za ispis rada. </w:t>
      </w:r>
    </w:p>
    <w:p w14:paraId="6C868FE7" w14:textId="03075763" w:rsidR="00DE57C6" w:rsidRPr="00B30EB8" w:rsidRDefault="00DE57C6" w:rsidP="003C1AF8">
      <w:pPr>
        <w:spacing w:after="0" w:line="240" w:lineRule="auto"/>
        <w:ind w:right="0"/>
        <w:rPr>
          <w:szCs w:val="24"/>
        </w:rPr>
      </w:pPr>
    </w:p>
    <w:p w14:paraId="7D91CCE2" w14:textId="325E5CA6" w:rsidR="00DE57C6" w:rsidRPr="00B30EB8" w:rsidRDefault="00DE57C6" w:rsidP="003F3366">
      <w:pPr>
        <w:spacing w:after="0" w:line="240" w:lineRule="auto"/>
        <w:ind w:right="0"/>
        <w:rPr>
          <w:szCs w:val="24"/>
          <w:lang w:eastAsia="ar-SA"/>
        </w:rPr>
      </w:pPr>
      <w:r w:rsidRPr="00B30EB8">
        <w:rPr>
          <w:szCs w:val="24"/>
          <w:lang w:eastAsia="ar-SA"/>
        </w:rPr>
        <w:t>Konačni rad mora biti poslan u jednom Microsoft Word dokumentu uređenom prema ovim uputama autorima.</w:t>
      </w:r>
    </w:p>
    <w:p w14:paraId="1760F488" w14:textId="77777777" w:rsidR="00DE57C6" w:rsidRPr="00B30EB8" w:rsidRDefault="00DE57C6" w:rsidP="003C1AF8">
      <w:pPr>
        <w:spacing w:after="0" w:line="240" w:lineRule="auto"/>
        <w:ind w:right="0"/>
        <w:rPr>
          <w:szCs w:val="24"/>
        </w:rPr>
      </w:pPr>
    </w:p>
    <w:p w14:paraId="4B44A16C" w14:textId="77777777" w:rsidR="00DE57C6" w:rsidRPr="00B30EB8" w:rsidRDefault="00DE57C6" w:rsidP="003C1AF8">
      <w:pPr>
        <w:spacing w:after="0" w:line="240" w:lineRule="auto"/>
        <w:ind w:right="0"/>
        <w:rPr>
          <w:szCs w:val="24"/>
        </w:rPr>
      </w:pPr>
    </w:p>
    <w:p w14:paraId="4CED00CC" w14:textId="3DC8A3E0" w:rsidR="00186BCB" w:rsidRPr="00B30EB8" w:rsidRDefault="00DE57C6" w:rsidP="00672312">
      <w:pPr>
        <w:pStyle w:val="Naslov1"/>
        <w:rPr>
          <w:rFonts w:eastAsia="Calibri"/>
          <w:lang w:eastAsia="en-US"/>
        </w:rPr>
      </w:pPr>
      <w:r w:rsidRPr="00B30EB8">
        <w:rPr>
          <w:rFonts w:eastAsia="Calibri"/>
          <w:lang w:eastAsia="en-US"/>
        </w:rPr>
        <w:t>GLAVNI NASLOV RADA</w:t>
      </w:r>
    </w:p>
    <w:p w14:paraId="334A0AE6" w14:textId="23DE7179" w:rsidR="00186BCB" w:rsidRPr="00B30EB8" w:rsidRDefault="00186BCB" w:rsidP="00186BCB">
      <w:pPr>
        <w:spacing w:after="0" w:line="240" w:lineRule="auto"/>
        <w:ind w:left="0" w:right="0" w:firstLine="0"/>
        <w:jc w:val="left"/>
        <w:rPr>
          <w:rFonts w:eastAsia="Calibri"/>
          <w:bCs/>
          <w:color w:val="auto"/>
          <w:szCs w:val="24"/>
          <w:lang w:eastAsia="en-US"/>
        </w:rPr>
      </w:pPr>
    </w:p>
    <w:p w14:paraId="6052F81D" w14:textId="77777777" w:rsidR="00DE57C6" w:rsidRPr="00B30EB8" w:rsidRDefault="00DE57C6" w:rsidP="00DE57C6">
      <w:pPr>
        <w:spacing w:after="0" w:line="240" w:lineRule="auto"/>
        <w:rPr>
          <w:szCs w:val="24"/>
          <w:lang w:eastAsia="ar-SA"/>
        </w:rPr>
      </w:pPr>
      <w:r w:rsidRPr="00B30EB8">
        <w:rPr>
          <w:szCs w:val="24"/>
          <w:lang w:eastAsia="ar-SA"/>
        </w:rPr>
        <w:t xml:space="preserve">Glavni naslov rada (na prvoj stranici) trebao bi početi 2,5 cm od gornjeg ruba stranice, centriran na sredinu, fonta Times, veličine fonta 14, te podebljano. Ostavite dva prazna retka nakon naslova. </w:t>
      </w:r>
    </w:p>
    <w:p w14:paraId="13D5BBFB" w14:textId="56BB08F1" w:rsidR="003A183A" w:rsidRPr="00B30EB8" w:rsidRDefault="003A183A" w:rsidP="0058512C">
      <w:pPr>
        <w:spacing w:after="0" w:line="240" w:lineRule="auto"/>
        <w:ind w:left="0" w:right="0" w:firstLine="0"/>
        <w:rPr>
          <w:rFonts w:eastAsia="Calibri"/>
          <w:bCs/>
          <w:color w:val="auto"/>
          <w:szCs w:val="24"/>
          <w:lang w:eastAsia="en-US"/>
        </w:rPr>
      </w:pPr>
    </w:p>
    <w:p w14:paraId="59766DAF" w14:textId="28D82564" w:rsidR="003A183A" w:rsidRPr="00B30EB8" w:rsidRDefault="003A183A" w:rsidP="0058512C">
      <w:pPr>
        <w:spacing w:after="0" w:line="240" w:lineRule="auto"/>
        <w:ind w:left="0" w:right="0" w:firstLine="0"/>
        <w:rPr>
          <w:rFonts w:eastAsia="Calibri"/>
          <w:bCs/>
          <w:color w:val="auto"/>
          <w:szCs w:val="24"/>
          <w:highlight w:val="yellow"/>
          <w:lang w:eastAsia="en-US"/>
        </w:rPr>
      </w:pPr>
    </w:p>
    <w:p w14:paraId="0EC81701" w14:textId="56F6C0B8" w:rsidR="00961644" w:rsidRPr="00B30EB8" w:rsidRDefault="00DE57C6" w:rsidP="00672312">
      <w:pPr>
        <w:pStyle w:val="Naslov1"/>
        <w:rPr>
          <w:rFonts w:eastAsia="Calibri"/>
          <w:lang w:eastAsia="en-US"/>
        </w:rPr>
      </w:pPr>
      <w:r w:rsidRPr="00B30EB8">
        <w:rPr>
          <w:rFonts w:eastAsia="Calibri"/>
          <w:lang w:eastAsia="en-US"/>
        </w:rPr>
        <w:t>IMENA I PREZIMENA TE INSTITUCIJE AUTORA</w:t>
      </w:r>
    </w:p>
    <w:p w14:paraId="3B5342D9" w14:textId="04384B1D" w:rsidR="00961644" w:rsidRPr="00B30EB8" w:rsidRDefault="00961644" w:rsidP="00BF009B">
      <w:pPr>
        <w:spacing w:after="0" w:line="240" w:lineRule="auto"/>
        <w:ind w:left="0" w:right="0" w:firstLine="0"/>
        <w:jc w:val="left"/>
        <w:rPr>
          <w:rFonts w:eastAsia="Calibri"/>
          <w:bCs/>
          <w:color w:val="auto"/>
          <w:szCs w:val="24"/>
          <w:lang w:eastAsia="en-US"/>
        </w:rPr>
      </w:pPr>
    </w:p>
    <w:p w14:paraId="748052D0" w14:textId="2A492582" w:rsidR="00B91BBE" w:rsidRPr="00B30EB8" w:rsidRDefault="00DE57C6" w:rsidP="00790B07">
      <w:pPr>
        <w:spacing w:after="0" w:line="240" w:lineRule="auto"/>
        <w:ind w:right="0"/>
      </w:pPr>
      <w:r w:rsidRPr="00B30EB8">
        <w:rPr>
          <w:rFonts w:eastAsia="Calibri"/>
          <w:bCs/>
          <w:color w:val="auto"/>
          <w:szCs w:val="24"/>
          <w:lang w:eastAsia="en-US"/>
        </w:rPr>
        <w:t>Ime i prezime autora, podružnica/ustanova (e), odjel (e), puna adresa (e) i e-mail adresa (e) trebaju biti centrirani u sredinu ispod glavnog naslova i to fonta 12. Imena i prezimena  autora trebaju biti podebljani i velikim slovima</w:t>
      </w:r>
      <w:r w:rsidR="00F47774" w:rsidRPr="00B30EB8">
        <w:t>.</w:t>
      </w:r>
    </w:p>
    <w:p w14:paraId="21B2657A" w14:textId="642A3D59" w:rsidR="00707451" w:rsidRPr="00B30EB8" w:rsidRDefault="00707451" w:rsidP="00790B07">
      <w:pPr>
        <w:spacing w:after="0" w:line="240" w:lineRule="auto"/>
        <w:ind w:right="0"/>
        <w:rPr>
          <w:rFonts w:eastAsia="Calibri"/>
          <w:bCs/>
          <w:color w:val="auto"/>
          <w:szCs w:val="24"/>
          <w:lang w:eastAsia="en-US"/>
        </w:rPr>
      </w:pPr>
    </w:p>
    <w:p w14:paraId="43806576" w14:textId="2FC12973" w:rsidR="006D0290" w:rsidRPr="00B30EB8" w:rsidRDefault="006D0290" w:rsidP="00790B07">
      <w:pPr>
        <w:spacing w:after="0" w:line="240" w:lineRule="auto"/>
        <w:ind w:right="0"/>
        <w:rPr>
          <w:rFonts w:eastAsia="Calibri"/>
          <w:bCs/>
          <w:color w:val="auto"/>
          <w:szCs w:val="24"/>
          <w:lang w:eastAsia="en-US"/>
        </w:rPr>
      </w:pPr>
    </w:p>
    <w:p w14:paraId="1980BAB7" w14:textId="6E40A5F3" w:rsidR="006D0290" w:rsidRPr="00B30EB8" w:rsidRDefault="006D0290" w:rsidP="00672312">
      <w:pPr>
        <w:pStyle w:val="Naslov1"/>
        <w:rPr>
          <w:rFonts w:eastAsia="Calibri"/>
          <w:lang w:eastAsia="en-US"/>
        </w:rPr>
      </w:pPr>
      <w:r w:rsidRPr="00B30EB8">
        <w:rPr>
          <w:rFonts w:eastAsia="Calibri"/>
          <w:lang w:eastAsia="en-US"/>
        </w:rPr>
        <w:t>TIPOVI I STILOVI PISANJA TE FONT PISANJA</w:t>
      </w:r>
    </w:p>
    <w:p w14:paraId="205FE27E" w14:textId="72520837" w:rsidR="006D0290" w:rsidRPr="00B30EB8" w:rsidRDefault="006D0290" w:rsidP="00790B07">
      <w:pPr>
        <w:spacing w:after="0" w:line="240" w:lineRule="auto"/>
        <w:ind w:right="0"/>
        <w:rPr>
          <w:rFonts w:eastAsia="Calibri"/>
          <w:bCs/>
          <w:color w:val="auto"/>
          <w:szCs w:val="24"/>
          <w:lang w:eastAsia="en-US"/>
        </w:rPr>
      </w:pPr>
    </w:p>
    <w:p w14:paraId="17D95678" w14:textId="352539DA" w:rsidR="006D0290" w:rsidRPr="00B30EB8" w:rsidRDefault="006D0290" w:rsidP="003F3366">
      <w:pPr>
        <w:spacing w:after="0" w:line="240" w:lineRule="auto"/>
        <w:ind w:right="0"/>
        <w:rPr>
          <w:szCs w:val="24"/>
          <w:lang w:eastAsia="ar-SA"/>
        </w:rPr>
      </w:pPr>
      <w:r w:rsidRPr="00B30EB8">
        <w:rPr>
          <w:szCs w:val="24"/>
          <w:lang w:eastAsia="ar-SA"/>
        </w:rPr>
        <w:t>Gdje god je naveden Times kao font pisanja rada on podrazumijeva da se mogu koristiti Times Roman, Nimbus Roman ili Times New Roman. Ako niti jedan od navedenih fontova</w:t>
      </w:r>
      <w:r w:rsidRPr="00B30EB8">
        <w:rPr>
          <w:color w:val="212121"/>
          <w:shd w:val="clear" w:color="auto" w:fill="FFFFFF"/>
        </w:rPr>
        <w:t xml:space="preserve"> </w:t>
      </w:r>
      <w:r w:rsidRPr="00B30EB8">
        <w:rPr>
          <w:szCs w:val="24"/>
          <w:lang w:eastAsia="ar-SA"/>
        </w:rPr>
        <w:t>nije dostupan u vašem programu za obradu teksta, upotrijebite fontove koji su najbliže izgledu Timesu, a kojima imate pristup.</w:t>
      </w:r>
    </w:p>
    <w:p w14:paraId="7029293F" w14:textId="77777777" w:rsidR="006D0290" w:rsidRPr="00B30EB8" w:rsidRDefault="006D0290" w:rsidP="00291106">
      <w:pPr>
        <w:spacing w:after="0" w:line="240" w:lineRule="auto"/>
        <w:ind w:right="0"/>
        <w:rPr>
          <w:bCs/>
          <w:szCs w:val="24"/>
          <w:lang w:eastAsia="ar-SA"/>
        </w:rPr>
      </w:pPr>
    </w:p>
    <w:p w14:paraId="07D6EF8C" w14:textId="77777777" w:rsidR="006D0290" w:rsidRPr="00B30EB8" w:rsidRDefault="006D0290" w:rsidP="00672312">
      <w:pPr>
        <w:pStyle w:val="Naslov1"/>
        <w:rPr>
          <w:lang w:eastAsia="ar-SA"/>
        </w:rPr>
      </w:pPr>
      <w:r w:rsidRPr="00B30EB8">
        <w:rPr>
          <w:rFonts w:eastAsia="Calibri"/>
          <w:lang w:eastAsia="en-US"/>
        </w:rPr>
        <w:lastRenderedPageBreak/>
        <w:t>NASLOVI PRVOG REDA (MOŽE SE PROŠIRITI U SLIJEDEĆI RED)</w:t>
      </w:r>
    </w:p>
    <w:p w14:paraId="5BB078F1" w14:textId="77777777" w:rsidR="006D0290" w:rsidRPr="00B30EB8" w:rsidRDefault="006D0290" w:rsidP="00291106">
      <w:pPr>
        <w:spacing w:after="0" w:line="240" w:lineRule="auto"/>
        <w:ind w:right="0"/>
        <w:rPr>
          <w:color w:val="212121"/>
          <w:shd w:val="clear" w:color="auto" w:fill="FFFFFF"/>
        </w:rPr>
      </w:pPr>
    </w:p>
    <w:p w14:paraId="1C1CA067" w14:textId="5F7DCBFC" w:rsidR="006D0290" w:rsidRPr="00B30EB8" w:rsidRDefault="006D0290" w:rsidP="003F3366">
      <w:pPr>
        <w:pStyle w:val="Tijeloteksta"/>
        <w:rPr>
          <w:rFonts w:ascii="Times New Roman" w:hAnsi="Times New Roman"/>
          <w:sz w:val="24"/>
        </w:rPr>
      </w:pPr>
      <w:r w:rsidRPr="00B30EB8">
        <w:rPr>
          <w:rFonts w:ascii="Times New Roman" w:hAnsi="Times New Roman"/>
          <w:sz w:val="24"/>
        </w:rPr>
        <w:t xml:space="preserve">Na primjer, </w:t>
      </w:r>
      <w:r w:rsidR="00F40683" w:rsidRPr="00B30EB8">
        <w:rPr>
          <w:rFonts w:ascii="Times New Roman" w:hAnsi="Times New Roman"/>
          <w:sz w:val="24"/>
        </w:rPr>
        <w:t>“</w:t>
      </w:r>
      <w:r w:rsidRPr="00B30EB8">
        <w:rPr>
          <w:rFonts w:ascii="Times New Roman" w:hAnsi="Times New Roman"/>
          <w:sz w:val="24"/>
        </w:rPr>
        <w:t>1 Uvod</w:t>
      </w:r>
      <w:r w:rsidR="00F40683" w:rsidRPr="00B30EB8">
        <w:rPr>
          <w:rFonts w:ascii="Times New Roman" w:hAnsi="Times New Roman"/>
          <w:sz w:val="24"/>
        </w:rPr>
        <w:t>”</w:t>
      </w:r>
      <w:r w:rsidRPr="00B30EB8">
        <w:rPr>
          <w:rFonts w:ascii="Times New Roman" w:hAnsi="Times New Roman"/>
          <w:sz w:val="24"/>
        </w:rPr>
        <w:t xml:space="preserve"> trebao bi biti </w:t>
      </w:r>
      <w:r w:rsidR="00F40683" w:rsidRPr="00B30EB8">
        <w:rPr>
          <w:rFonts w:ascii="Times New Roman" w:hAnsi="Times New Roman"/>
          <w:sz w:val="24"/>
        </w:rPr>
        <w:t>“</w:t>
      </w:r>
      <w:r w:rsidRPr="00B30EB8">
        <w:rPr>
          <w:rFonts w:ascii="Times New Roman" w:hAnsi="Times New Roman"/>
          <w:sz w:val="24"/>
        </w:rPr>
        <w:t>podebljan</w:t>
      </w:r>
      <w:r w:rsidR="00F40683" w:rsidRPr="00B30EB8">
        <w:rPr>
          <w:rFonts w:ascii="Times New Roman" w:hAnsi="Times New Roman"/>
          <w:sz w:val="24"/>
        </w:rPr>
        <w:t>”</w:t>
      </w:r>
      <w:r w:rsidRPr="00B30EB8">
        <w:rPr>
          <w:rFonts w:ascii="Times New Roman" w:hAnsi="Times New Roman"/>
          <w:sz w:val="24"/>
        </w:rPr>
        <w:t xml:space="preserve"> fonta 14, velikim slovima, poravnat ulijevo, s dva reda razmaka prije naslova i jednim redom razmaka iza naslova, a prije početka pisanja teksta.</w:t>
      </w:r>
    </w:p>
    <w:p w14:paraId="114243A5" w14:textId="77777777" w:rsidR="006D0290" w:rsidRPr="00B30EB8" w:rsidRDefault="006D0290" w:rsidP="006D0290">
      <w:pPr>
        <w:pStyle w:val="Tijeloteksta"/>
        <w:rPr>
          <w:rFonts w:ascii="Times New Roman" w:hAnsi="Times New Roman"/>
          <w:sz w:val="24"/>
        </w:rPr>
      </w:pPr>
    </w:p>
    <w:p w14:paraId="3629DB92" w14:textId="1BADFAAA" w:rsidR="006D0290" w:rsidRPr="00B30EB8" w:rsidRDefault="006D0290" w:rsidP="006D0290">
      <w:pPr>
        <w:pStyle w:val="Tijeloteksta"/>
        <w:rPr>
          <w:rFonts w:ascii="Times New Roman" w:hAnsi="Times New Roman"/>
          <w:sz w:val="24"/>
        </w:rPr>
      </w:pPr>
      <w:r w:rsidRPr="00B30EB8">
        <w:rPr>
          <w:rFonts w:ascii="Times New Roman" w:hAnsi="Times New Roman"/>
          <w:sz w:val="24"/>
        </w:rPr>
        <w:t>Nemojte koristiti navodnike (</w:t>
      </w:r>
      <w:r w:rsidR="00F40683" w:rsidRPr="00B30EB8">
        <w:rPr>
          <w:rFonts w:ascii="Times New Roman" w:hAnsi="Times New Roman"/>
          <w:sz w:val="24"/>
        </w:rPr>
        <w:t>“</w:t>
      </w:r>
      <w:r w:rsidRPr="00B30EB8">
        <w:rPr>
          <w:rFonts w:ascii="Times New Roman" w:hAnsi="Times New Roman"/>
          <w:sz w:val="24"/>
        </w:rPr>
        <w:t>.</w:t>
      </w:r>
      <w:r w:rsidR="00F40683" w:rsidRPr="00B30EB8">
        <w:rPr>
          <w:rFonts w:ascii="Times New Roman" w:hAnsi="Times New Roman"/>
          <w:sz w:val="24"/>
        </w:rPr>
        <w:t>”</w:t>
      </w:r>
      <w:r w:rsidRPr="00B30EB8">
        <w:rPr>
          <w:rFonts w:ascii="Times New Roman" w:hAnsi="Times New Roman"/>
          <w:sz w:val="24"/>
        </w:rPr>
        <w:t xml:space="preserve">) nakon naslova, koristite ih samo u nižim redoslijedima kako biste ih odvojili od naslova višeg reda. </w:t>
      </w:r>
    </w:p>
    <w:p w14:paraId="7ED94694" w14:textId="77777777" w:rsidR="006D0290" w:rsidRPr="00B30EB8" w:rsidRDefault="006D0290" w:rsidP="006D0290">
      <w:pPr>
        <w:pStyle w:val="Tijeloteksta"/>
        <w:rPr>
          <w:rFonts w:ascii="Times New Roman" w:hAnsi="Times New Roman"/>
          <w:sz w:val="24"/>
        </w:rPr>
      </w:pPr>
    </w:p>
    <w:p w14:paraId="70759419" w14:textId="1225A40C" w:rsidR="006D0290" w:rsidRPr="00B30EB8" w:rsidRDefault="006D0290" w:rsidP="006D0290">
      <w:pPr>
        <w:pStyle w:val="Tijeloteksta"/>
        <w:rPr>
          <w:rFonts w:ascii="Times New Roman" w:hAnsi="Times New Roman"/>
          <w:sz w:val="24"/>
        </w:rPr>
      </w:pPr>
      <w:r w:rsidRPr="00B30EB8">
        <w:rPr>
          <w:rFonts w:ascii="Times New Roman" w:hAnsi="Times New Roman"/>
          <w:sz w:val="24"/>
        </w:rPr>
        <w:t>Svi odlomci u tekstu trebaju biti odvojeni jednim redom razmaka.</w:t>
      </w:r>
    </w:p>
    <w:p w14:paraId="49131017" w14:textId="7B5D10E1" w:rsidR="006D0290" w:rsidRPr="00B30EB8" w:rsidRDefault="006D0290" w:rsidP="006D0290">
      <w:pPr>
        <w:pStyle w:val="Tijeloteksta"/>
        <w:rPr>
          <w:rFonts w:ascii="Times New Roman" w:hAnsi="Times New Roman"/>
          <w:sz w:val="24"/>
        </w:rPr>
      </w:pPr>
    </w:p>
    <w:p w14:paraId="3C5D6F5D" w14:textId="4817DA10" w:rsidR="006D0290" w:rsidRPr="00B30EB8" w:rsidRDefault="006D0290" w:rsidP="002A25E5">
      <w:pPr>
        <w:pStyle w:val="Naslov2"/>
      </w:pPr>
      <w:r w:rsidRPr="00B30EB8">
        <w:t>NASLOV DRUGOG REDA</w:t>
      </w:r>
    </w:p>
    <w:p w14:paraId="717E6BE3" w14:textId="77777777" w:rsidR="006D0290" w:rsidRPr="00B30EB8" w:rsidRDefault="006D0290" w:rsidP="00291106">
      <w:pPr>
        <w:spacing w:after="0" w:line="240" w:lineRule="auto"/>
        <w:ind w:right="0"/>
        <w:rPr>
          <w:color w:val="212121"/>
          <w:shd w:val="clear" w:color="auto" w:fill="FFFFFF"/>
        </w:rPr>
      </w:pPr>
    </w:p>
    <w:p w14:paraId="19FDD5CF" w14:textId="77777777" w:rsidR="006D0290" w:rsidRPr="00B30EB8" w:rsidRDefault="006D0290" w:rsidP="003F3366">
      <w:pPr>
        <w:spacing w:after="0" w:line="240" w:lineRule="auto"/>
        <w:ind w:right="0"/>
        <w:rPr>
          <w:szCs w:val="24"/>
          <w:lang w:eastAsia="ar-SA"/>
        </w:rPr>
      </w:pPr>
      <w:r w:rsidRPr="00B30EB8">
        <w:rPr>
          <w:szCs w:val="24"/>
          <w:lang w:eastAsia="ar-SA"/>
        </w:rPr>
        <w:t>Kao u ovom naslovu, oni bi trebali biti Times fonta 12, podebljani, velikim slovima točkastim</w:t>
      </w:r>
      <w:r w:rsidRPr="00B30EB8">
        <w:rPr>
          <w:color w:val="212121"/>
          <w:shd w:val="clear" w:color="auto" w:fill="FFFFFF"/>
        </w:rPr>
        <w:t xml:space="preserve"> </w:t>
      </w:r>
      <w:r w:rsidRPr="00B30EB8">
        <w:rPr>
          <w:szCs w:val="24"/>
          <w:lang w:eastAsia="ar-SA"/>
        </w:rPr>
        <w:t xml:space="preserve">podebljanim slovima, poravnati ulijevo, s jednim redom razmaka ispred i iza. </w:t>
      </w:r>
    </w:p>
    <w:p w14:paraId="3A0020DE" w14:textId="77777777" w:rsidR="006D0290" w:rsidRPr="00B30EB8" w:rsidRDefault="006D0290" w:rsidP="00291106">
      <w:pPr>
        <w:spacing w:after="0" w:line="240" w:lineRule="auto"/>
        <w:ind w:right="0"/>
        <w:rPr>
          <w:color w:val="212121"/>
          <w:shd w:val="clear" w:color="auto" w:fill="FFFFFF"/>
        </w:rPr>
      </w:pPr>
    </w:p>
    <w:p w14:paraId="31F9C71B" w14:textId="692D4BB0" w:rsidR="006D0290" w:rsidRPr="00B30EB8" w:rsidRDefault="006D0290" w:rsidP="00672312">
      <w:pPr>
        <w:pStyle w:val="Naslov3"/>
        <w:rPr>
          <w:lang w:eastAsia="ar-SA"/>
        </w:rPr>
      </w:pPr>
      <w:r w:rsidRPr="00B30EB8">
        <w:rPr>
          <w:lang w:eastAsia="ar-SA"/>
        </w:rPr>
        <w:t xml:space="preserve">Naslovi trećeg reda </w:t>
      </w:r>
    </w:p>
    <w:p w14:paraId="56582435" w14:textId="77777777" w:rsidR="006D0290" w:rsidRPr="00B30EB8" w:rsidRDefault="006D0290" w:rsidP="006D0290">
      <w:pPr>
        <w:spacing w:after="0" w:line="240" w:lineRule="auto"/>
        <w:rPr>
          <w:color w:val="212121"/>
          <w:shd w:val="clear" w:color="auto" w:fill="FFFFFF"/>
        </w:rPr>
      </w:pPr>
    </w:p>
    <w:p w14:paraId="0E71F773" w14:textId="77777777" w:rsidR="006D0290" w:rsidRPr="00B30EB8" w:rsidRDefault="006D0290" w:rsidP="003F3366">
      <w:pPr>
        <w:spacing w:after="0" w:line="240" w:lineRule="auto"/>
        <w:ind w:right="0"/>
        <w:rPr>
          <w:szCs w:val="24"/>
          <w:lang w:eastAsia="ar-SA"/>
        </w:rPr>
      </w:pPr>
      <w:r w:rsidRPr="00B30EB8">
        <w:rPr>
          <w:szCs w:val="24"/>
          <w:lang w:eastAsia="ar-SA"/>
        </w:rPr>
        <w:t xml:space="preserve">Naslovi trećeg reda, kao u ovom odjeljku, se ne potiču. Međutim, ako ih morate upotrijebiti, upotrijebite Times (font 12), podebljano, prvo slovo veliko, poravnati ulijevo, s jednim redom razmaka ispred i iza. </w:t>
      </w:r>
    </w:p>
    <w:p w14:paraId="452EA35C" w14:textId="77777777" w:rsidR="006D0290" w:rsidRPr="00B30EB8" w:rsidRDefault="006D0290" w:rsidP="00291106">
      <w:pPr>
        <w:spacing w:after="0" w:line="240" w:lineRule="auto"/>
        <w:ind w:right="0"/>
        <w:rPr>
          <w:color w:val="212121"/>
          <w:shd w:val="clear" w:color="auto" w:fill="FFFFFF"/>
        </w:rPr>
      </w:pPr>
    </w:p>
    <w:p w14:paraId="293DDD2F" w14:textId="77777777" w:rsidR="006D0290" w:rsidRPr="00B30EB8" w:rsidRDefault="006D0290" w:rsidP="00291106">
      <w:pPr>
        <w:spacing w:after="0" w:line="240" w:lineRule="auto"/>
        <w:ind w:right="0"/>
        <w:rPr>
          <w:color w:val="212121"/>
          <w:shd w:val="clear" w:color="auto" w:fill="FFFFFF"/>
        </w:rPr>
      </w:pPr>
    </w:p>
    <w:p w14:paraId="455B28F8" w14:textId="644BBF54" w:rsidR="006D0290" w:rsidRPr="00B30EB8" w:rsidRDefault="006D0290" w:rsidP="00672312">
      <w:pPr>
        <w:pStyle w:val="Naslov1"/>
        <w:rPr>
          <w:lang w:eastAsia="ar-SA"/>
        </w:rPr>
      </w:pPr>
      <w:r w:rsidRPr="00B30EB8">
        <w:rPr>
          <w:lang w:eastAsia="ar-SA"/>
        </w:rPr>
        <w:t xml:space="preserve">GLAVNI TEKST </w:t>
      </w:r>
    </w:p>
    <w:p w14:paraId="553F8437" w14:textId="77777777" w:rsidR="006D0290" w:rsidRPr="00B30EB8" w:rsidRDefault="006D0290" w:rsidP="00291106">
      <w:pPr>
        <w:spacing w:after="0" w:line="240" w:lineRule="auto"/>
        <w:ind w:right="0"/>
        <w:rPr>
          <w:color w:val="212121"/>
          <w:shd w:val="clear" w:color="auto" w:fill="FFFFFF"/>
        </w:rPr>
      </w:pPr>
    </w:p>
    <w:p w14:paraId="00C00ED2" w14:textId="0D05C579" w:rsidR="006D0290" w:rsidRPr="00B30EB8" w:rsidRDefault="006D0290" w:rsidP="003F3366">
      <w:pPr>
        <w:spacing w:after="0" w:line="240" w:lineRule="auto"/>
        <w:ind w:right="0"/>
        <w:rPr>
          <w:szCs w:val="24"/>
          <w:lang w:eastAsia="ar-SA"/>
        </w:rPr>
      </w:pPr>
      <w:r w:rsidRPr="00B30EB8">
        <w:rPr>
          <w:szCs w:val="24"/>
          <w:lang w:eastAsia="ar-SA"/>
        </w:rPr>
        <w:t>Pišite svoj glavni tekst u fontu</w:t>
      </w:r>
      <w:r w:rsidR="00515CE5" w:rsidRPr="00B30EB8">
        <w:rPr>
          <w:szCs w:val="24"/>
          <w:lang w:eastAsia="ar-SA"/>
        </w:rPr>
        <w:t xml:space="preserve"> </w:t>
      </w:r>
      <w:r w:rsidRPr="00B30EB8">
        <w:rPr>
          <w:szCs w:val="24"/>
          <w:lang w:eastAsia="ar-SA"/>
        </w:rPr>
        <w:t>12 točaka, s jednostrukim proredom između redaka i odlomaka. Nemojte koristiti dvostruki razmak. Svi</w:t>
      </w:r>
      <w:r w:rsidRPr="00B30EB8">
        <w:rPr>
          <w:color w:val="212121"/>
          <w:shd w:val="clear" w:color="auto" w:fill="FFFFFF"/>
        </w:rPr>
        <w:t xml:space="preserve"> o</w:t>
      </w:r>
      <w:r w:rsidRPr="00B30EB8">
        <w:rPr>
          <w:szCs w:val="24"/>
          <w:lang w:eastAsia="ar-SA"/>
        </w:rPr>
        <w:t>djeljci trebaju biti uvučeni 0,5 cm (0,2</w:t>
      </w:r>
      <w:r w:rsidR="00F40683" w:rsidRPr="00B30EB8">
        <w:t>”</w:t>
      </w:r>
      <w:r w:rsidRPr="00B30EB8">
        <w:rPr>
          <w:szCs w:val="24"/>
          <w:lang w:eastAsia="ar-SA"/>
        </w:rPr>
        <w:t xml:space="preserve">) osim prvog odlomka u odjeljku. </w:t>
      </w:r>
    </w:p>
    <w:p w14:paraId="630543C9" w14:textId="77777777" w:rsidR="006D0290" w:rsidRPr="00B30EB8" w:rsidRDefault="006D0290" w:rsidP="00291106">
      <w:pPr>
        <w:spacing w:after="0" w:line="240" w:lineRule="auto"/>
        <w:ind w:right="0"/>
        <w:rPr>
          <w:szCs w:val="24"/>
          <w:lang w:eastAsia="ar-SA"/>
        </w:rPr>
      </w:pPr>
    </w:p>
    <w:p w14:paraId="5C066A62" w14:textId="77777777" w:rsidR="006D0290" w:rsidRPr="00B30EB8" w:rsidRDefault="006D0290" w:rsidP="003F3366">
      <w:pPr>
        <w:spacing w:after="0" w:line="240" w:lineRule="auto"/>
        <w:ind w:right="0"/>
        <w:rPr>
          <w:szCs w:val="24"/>
          <w:lang w:eastAsia="ar-SA"/>
        </w:rPr>
      </w:pPr>
      <w:r w:rsidRPr="00B30EB8">
        <w:rPr>
          <w:szCs w:val="24"/>
          <w:lang w:eastAsia="ar-SA"/>
        </w:rPr>
        <w:t>Provjerite je li vaš tekst obostrano poravnat - to jest, maknite lijevo i desno poravnanje teksta. Nemojte stavljati dodatne prazne retke između odlomaka.</w:t>
      </w:r>
    </w:p>
    <w:p w14:paraId="7D2C1A46" w14:textId="77777777" w:rsidR="006D0290" w:rsidRPr="00B30EB8" w:rsidRDefault="006D0290" w:rsidP="00291106">
      <w:pPr>
        <w:suppressAutoHyphens/>
        <w:spacing w:after="0" w:line="240" w:lineRule="auto"/>
        <w:ind w:right="0"/>
        <w:rPr>
          <w:bCs/>
          <w:szCs w:val="24"/>
          <w:lang w:eastAsia="ar-SA"/>
        </w:rPr>
      </w:pPr>
    </w:p>
    <w:p w14:paraId="1FF8E61E" w14:textId="0997590B" w:rsidR="006D0290" w:rsidRPr="00B30EB8" w:rsidRDefault="006D0290" w:rsidP="002A25E5">
      <w:pPr>
        <w:pStyle w:val="Naslov2"/>
        <w:rPr>
          <w:lang w:eastAsia="ar-SA"/>
        </w:rPr>
      </w:pPr>
      <w:r w:rsidRPr="00B30EB8">
        <w:rPr>
          <w:lang w:eastAsia="ar-SA"/>
        </w:rPr>
        <w:t xml:space="preserve">PRIKAZI </w:t>
      </w:r>
    </w:p>
    <w:p w14:paraId="2AA0DBF3" w14:textId="77777777" w:rsidR="006D0290" w:rsidRPr="00B30EB8" w:rsidRDefault="006D0290" w:rsidP="006D0290">
      <w:pPr>
        <w:suppressAutoHyphens/>
        <w:spacing w:after="0" w:line="240" w:lineRule="auto"/>
        <w:rPr>
          <w:bCs/>
          <w:szCs w:val="24"/>
          <w:lang w:eastAsia="ar-SA"/>
        </w:rPr>
      </w:pPr>
    </w:p>
    <w:p w14:paraId="7822C4F4" w14:textId="45194725" w:rsidR="006D0290" w:rsidRPr="00B30EB8" w:rsidRDefault="006D0290" w:rsidP="003F3366">
      <w:pPr>
        <w:suppressAutoHyphens/>
        <w:spacing w:after="0" w:line="240" w:lineRule="auto"/>
        <w:ind w:right="0"/>
        <w:rPr>
          <w:bCs/>
          <w:szCs w:val="24"/>
          <w:lang w:eastAsia="ar-SA"/>
        </w:rPr>
      </w:pPr>
      <w:r w:rsidRPr="00B30EB8">
        <w:rPr>
          <w:bCs/>
          <w:szCs w:val="24"/>
          <w:lang w:eastAsia="ar-SA"/>
        </w:rPr>
        <w:t xml:space="preserve">Svi prikazi moraju biti uključeni u tekst. Broj i opis prikaza mora biti iznad prikaza, fonta 12 (ili drugog sličnog fonta), normalnog uređenja. Samo prvu riječ svakog prikaza označite velikim slovom. Prikazi se trebaju brojčano označiti arapskim brojevima kroz cijeli rad, na primjer: </w:t>
      </w:r>
      <w:r w:rsidR="00F40683" w:rsidRPr="00B30EB8">
        <w:rPr>
          <w:bCs/>
          <w:szCs w:val="24"/>
          <w:lang w:eastAsia="ar-SA"/>
        </w:rPr>
        <w:t>“</w:t>
      </w:r>
      <w:r w:rsidRPr="00B30EB8">
        <w:rPr>
          <w:bCs/>
          <w:szCs w:val="24"/>
          <w:lang w:eastAsia="ar-SA"/>
        </w:rPr>
        <w:t>Prikaz 1. Kontekst baze podataka</w:t>
      </w:r>
      <w:r w:rsidR="00F40683" w:rsidRPr="00B30EB8">
        <w:rPr>
          <w:bCs/>
          <w:szCs w:val="24"/>
          <w:lang w:eastAsia="ar-SA"/>
        </w:rPr>
        <w:t>”</w:t>
      </w:r>
      <w:r w:rsidRPr="00B30EB8">
        <w:rPr>
          <w:bCs/>
          <w:szCs w:val="24"/>
          <w:lang w:eastAsia="ar-SA"/>
        </w:rPr>
        <w:t xml:space="preserve">, a u tekstu se navedeni kao prikaz. 1, prikaz. 2 itd. </w:t>
      </w:r>
    </w:p>
    <w:p w14:paraId="68EAB003" w14:textId="77777777" w:rsidR="006D0290" w:rsidRPr="00B30EB8" w:rsidRDefault="006D0290" w:rsidP="003F3366">
      <w:pPr>
        <w:spacing w:after="0" w:line="240" w:lineRule="auto"/>
        <w:ind w:right="0"/>
        <w:rPr>
          <w:color w:val="212121"/>
          <w:shd w:val="clear" w:color="auto" w:fill="FFFFFF"/>
        </w:rPr>
      </w:pPr>
    </w:p>
    <w:p w14:paraId="0E6F482C" w14:textId="37F11F3C" w:rsidR="006D0290" w:rsidRPr="00B30EB8" w:rsidRDefault="006D0290" w:rsidP="00672312">
      <w:pPr>
        <w:pStyle w:val="Naslov3"/>
      </w:pPr>
      <w:r w:rsidRPr="00B30EB8">
        <w:t xml:space="preserve">Ilustracije, fotografije i grafikoni </w:t>
      </w:r>
    </w:p>
    <w:p w14:paraId="5E3074BB" w14:textId="77777777" w:rsidR="006D0290" w:rsidRPr="00B30EB8" w:rsidRDefault="006D0290" w:rsidP="003F3366">
      <w:pPr>
        <w:spacing w:after="0" w:line="240" w:lineRule="auto"/>
        <w:ind w:right="0"/>
        <w:rPr>
          <w:color w:val="212121"/>
          <w:shd w:val="clear" w:color="auto" w:fill="FFFFFF"/>
        </w:rPr>
      </w:pPr>
    </w:p>
    <w:p w14:paraId="03FB2558" w14:textId="77777777" w:rsidR="006D0290" w:rsidRPr="00B30EB8" w:rsidRDefault="006D0290" w:rsidP="006D0290">
      <w:pPr>
        <w:pStyle w:val="Tijeloteksta-uvlaka2"/>
        <w:keepLines/>
        <w:widowControl w:val="0"/>
        <w:ind w:firstLine="0"/>
        <w:rPr>
          <w:sz w:val="24"/>
          <w:lang w:val="hr-HR"/>
        </w:rPr>
      </w:pPr>
      <w:r w:rsidRPr="00B30EB8">
        <w:rPr>
          <w:sz w:val="24"/>
          <w:lang w:val="hr-HR"/>
        </w:rPr>
        <w:t xml:space="preserve">Ilustracije, fotografije i grafikoni smatraju se prikazima. Svi grafikoni trebaju biti centrirani u sredinu. Vaše ilustracije moraju biti unutar članka (po mogućnosti ispisani kao dio teksta, a ne umetnuti). Neka u radu budu fotografije i ilustracije najbolje moguće kvalitete. </w:t>
      </w:r>
    </w:p>
    <w:p w14:paraId="54D45AAA" w14:textId="77777777" w:rsidR="006D0290" w:rsidRPr="00B30EB8" w:rsidRDefault="006D0290" w:rsidP="006D0290">
      <w:pPr>
        <w:pStyle w:val="Tijeloteksta-uvlaka2"/>
        <w:keepLines/>
        <w:widowControl w:val="0"/>
        <w:ind w:firstLine="0"/>
        <w:rPr>
          <w:sz w:val="24"/>
          <w:lang w:val="hr-HR"/>
        </w:rPr>
      </w:pPr>
    </w:p>
    <w:p w14:paraId="71A70059" w14:textId="77777777" w:rsidR="006D0290" w:rsidRPr="00B30EB8" w:rsidRDefault="006D0290" w:rsidP="006D0290">
      <w:pPr>
        <w:pStyle w:val="Tijeloteksta-uvlaka2"/>
        <w:keepLines/>
        <w:widowControl w:val="0"/>
        <w:ind w:firstLine="0"/>
        <w:rPr>
          <w:sz w:val="24"/>
          <w:lang w:val="hr-HR"/>
        </w:rPr>
      </w:pPr>
      <w:r w:rsidRPr="00B30EB8">
        <w:rPr>
          <w:sz w:val="24"/>
          <w:lang w:val="hr-HR"/>
        </w:rPr>
        <w:t>Linije označene olovkom i vrlo fine linije se ne reproduciraju dobro. Radovi na konferenciji bit će objavljeni i online kao puni radovi</w:t>
      </w:r>
      <w:r w:rsidRPr="00B30EB8" w:rsidDel="003234AA">
        <w:rPr>
          <w:sz w:val="24"/>
          <w:lang w:val="hr-HR"/>
        </w:rPr>
        <w:t xml:space="preserve"> </w:t>
      </w:r>
      <w:r w:rsidRPr="00B30EB8">
        <w:rPr>
          <w:sz w:val="24"/>
          <w:lang w:val="hr-HR"/>
        </w:rPr>
        <w:t>pa slike mogu biti u boji.</w:t>
      </w:r>
    </w:p>
    <w:p w14:paraId="2EC5594F" w14:textId="77777777" w:rsidR="006D0290" w:rsidRPr="00B30EB8" w:rsidRDefault="006D0290" w:rsidP="006D0290">
      <w:pPr>
        <w:pStyle w:val="Tijeloteksta"/>
        <w:rPr>
          <w:rFonts w:ascii="Times New Roman" w:hAnsi="Times New Roman"/>
          <w:sz w:val="24"/>
        </w:rPr>
      </w:pPr>
    </w:p>
    <w:p w14:paraId="63FFF2A8" w14:textId="77777777" w:rsidR="006D0290" w:rsidRPr="00B30EB8" w:rsidRDefault="006D0290" w:rsidP="006D0290">
      <w:pPr>
        <w:rPr>
          <w:szCs w:val="24"/>
          <w:lang w:eastAsia="ar-SA"/>
        </w:rPr>
      </w:pPr>
      <w:r w:rsidRPr="00B30EB8">
        <w:br w:type="page"/>
      </w:r>
    </w:p>
    <w:p w14:paraId="6D0CF164" w14:textId="20F1DB0A" w:rsidR="006D0290" w:rsidRPr="00B30EB8" w:rsidRDefault="006D0290" w:rsidP="006D0290">
      <w:pPr>
        <w:pStyle w:val="Tijeloteksta"/>
        <w:rPr>
          <w:rFonts w:ascii="Times New Roman" w:hAnsi="Times New Roman"/>
          <w:sz w:val="24"/>
        </w:rPr>
      </w:pPr>
      <w:r w:rsidRPr="00B30EB8">
        <w:rPr>
          <w:rFonts w:ascii="Times New Roman" w:hAnsi="Times New Roman"/>
          <w:sz w:val="24"/>
        </w:rPr>
        <w:lastRenderedPageBreak/>
        <w:t>Prikaz 1. Times, font</w:t>
      </w:r>
      <w:r w:rsidR="00291106" w:rsidRPr="00B30EB8">
        <w:rPr>
          <w:rFonts w:ascii="Times New Roman" w:hAnsi="Times New Roman"/>
          <w:sz w:val="24"/>
        </w:rPr>
        <w:t xml:space="preserve"> </w:t>
      </w:r>
      <w:r w:rsidRPr="00B30EB8">
        <w:rPr>
          <w:rFonts w:ascii="Times New Roman" w:hAnsi="Times New Roman"/>
          <w:sz w:val="24"/>
        </w:rPr>
        <w:t>12, normalno označavanje</w:t>
      </w:r>
    </w:p>
    <w:p w14:paraId="796CE40C" w14:textId="77777777" w:rsidR="00291106" w:rsidRPr="00B30EB8" w:rsidRDefault="00291106" w:rsidP="006D0290">
      <w:pPr>
        <w:pStyle w:val="Tijeloteksta"/>
        <w:rPr>
          <w:rFonts w:ascii="Times New Roman" w:hAnsi="Times New Roman"/>
          <w:sz w:val="24"/>
        </w:rPr>
      </w:pPr>
    </w:p>
    <w:p w14:paraId="2682393F" w14:textId="4081B631" w:rsidR="006D0290" w:rsidRPr="00B30EB8" w:rsidRDefault="00291106" w:rsidP="00291106">
      <w:pPr>
        <w:spacing w:after="0" w:line="240" w:lineRule="auto"/>
        <w:jc w:val="center"/>
      </w:pPr>
      <w:r w:rsidRPr="00B30EB8">
        <w:drawing>
          <wp:inline distT="0" distB="0" distL="0" distR="0" wp14:anchorId="5ECC8E5E" wp14:editId="226D8BFE">
            <wp:extent cx="2952750" cy="792480"/>
            <wp:effectExtent l="0" t="0" r="0" b="762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b="15959"/>
                    <a:stretch/>
                  </pic:blipFill>
                  <pic:spPr bwMode="auto">
                    <a:xfrm>
                      <a:off x="0" y="0"/>
                      <a:ext cx="2952750" cy="792480"/>
                    </a:xfrm>
                    <a:prstGeom prst="rect">
                      <a:avLst/>
                    </a:prstGeom>
                    <a:noFill/>
                    <a:ln>
                      <a:noFill/>
                    </a:ln>
                    <a:extLst>
                      <a:ext uri="{53640926-AAD7-44D8-BBD7-CCE9431645EC}">
                        <a14:shadowObscured xmlns:a14="http://schemas.microsoft.com/office/drawing/2010/main"/>
                      </a:ext>
                    </a:extLst>
                  </pic:spPr>
                </pic:pic>
              </a:graphicData>
            </a:graphic>
          </wp:inline>
        </w:drawing>
      </w:r>
    </w:p>
    <w:p w14:paraId="6CDAFB3A" w14:textId="370331E2" w:rsidR="006D0290" w:rsidRPr="00B30EB8" w:rsidRDefault="006D0290" w:rsidP="006D02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 w:rsidRPr="00B30EB8">
        <w:t xml:space="preserve">Izvor: </w:t>
      </w:r>
      <w:hyperlink r:id="rId10" w:history="1">
        <w:r w:rsidR="00291106" w:rsidRPr="00B30EB8">
          <w:rPr>
            <w:rStyle w:val="Hiperveza"/>
          </w:rPr>
          <w:t>https://crodma.hr/</w:t>
        </w:r>
      </w:hyperlink>
      <w:r w:rsidR="00291106" w:rsidRPr="00B30EB8">
        <w:t xml:space="preserve"> </w:t>
      </w:r>
      <w:r w:rsidRPr="00B30EB8">
        <w:t>(</w:t>
      </w:r>
      <w:proofErr w:type="spellStart"/>
      <w:r w:rsidRPr="00B30EB8">
        <w:t>pristupljeno</w:t>
      </w:r>
      <w:proofErr w:type="spellEnd"/>
      <w:r w:rsidRPr="00B30EB8">
        <w:t xml:space="preserve"> </w:t>
      </w:r>
      <w:r w:rsidR="00291106" w:rsidRPr="00B30EB8">
        <w:t>22</w:t>
      </w:r>
      <w:r w:rsidRPr="00B30EB8">
        <w:t>.0</w:t>
      </w:r>
      <w:r w:rsidR="00291106" w:rsidRPr="00B30EB8">
        <w:t>4</w:t>
      </w:r>
      <w:r w:rsidRPr="00B30EB8">
        <w:t>.20</w:t>
      </w:r>
      <w:r w:rsidR="00291106" w:rsidRPr="00B30EB8">
        <w:t>26</w:t>
      </w:r>
      <w:r w:rsidRPr="00B30EB8">
        <w:t>.)</w:t>
      </w:r>
    </w:p>
    <w:p w14:paraId="27E4DC01" w14:textId="77777777" w:rsidR="006D0290" w:rsidRPr="00B30EB8" w:rsidRDefault="006D0290" w:rsidP="00D500C3">
      <w:pPr>
        <w:spacing w:after="0" w:line="240" w:lineRule="auto"/>
        <w:ind w:right="0"/>
        <w:rPr>
          <w:color w:val="212121"/>
          <w:shd w:val="clear" w:color="auto" w:fill="FFFFFF"/>
        </w:rPr>
      </w:pPr>
    </w:p>
    <w:p w14:paraId="11D8D6A0" w14:textId="0E3FACD4" w:rsidR="006D0290" w:rsidRPr="00B30EB8" w:rsidRDefault="006D0290" w:rsidP="002A25E5">
      <w:pPr>
        <w:pStyle w:val="Naslov2"/>
        <w:rPr>
          <w:lang w:eastAsia="ar-SA"/>
        </w:rPr>
      </w:pPr>
      <w:r w:rsidRPr="00B30EB8">
        <w:rPr>
          <w:lang w:eastAsia="ar-SA"/>
        </w:rPr>
        <w:t xml:space="preserve">TABLICE </w:t>
      </w:r>
    </w:p>
    <w:p w14:paraId="46AE7DCF" w14:textId="77777777" w:rsidR="006D0290" w:rsidRPr="00B30EB8" w:rsidRDefault="006D0290" w:rsidP="00291106">
      <w:pPr>
        <w:spacing w:after="0" w:line="240" w:lineRule="auto"/>
        <w:ind w:right="0"/>
        <w:rPr>
          <w:color w:val="212121"/>
          <w:shd w:val="clear" w:color="auto" w:fill="FFFFFF"/>
        </w:rPr>
      </w:pPr>
    </w:p>
    <w:p w14:paraId="2F1D4531" w14:textId="16B9AE7A" w:rsidR="006D0290" w:rsidRPr="00B30EB8" w:rsidRDefault="006D0290" w:rsidP="003F3366">
      <w:pPr>
        <w:spacing w:after="0" w:line="240" w:lineRule="auto"/>
        <w:ind w:right="0"/>
        <w:rPr>
          <w:szCs w:val="24"/>
          <w:lang w:eastAsia="ar-SA"/>
        </w:rPr>
      </w:pPr>
      <w:r w:rsidRPr="00B30EB8">
        <w:rPr>
          <w:szCs w:val="24"/>
          <w:lang w:eastAsia="ar-SA"/>
        </w:rPr>
        <w:t xml:space="preserve">Sve tablice moraju biti uključene u tekst. Naslovi tablice trebaju biti iznad tablica, fonta 12 (ili drugim sličnim fontovima), normalnog uređenja. Samo prvu riječ svakog naslova tablice stavite velikim slovom na početku. Tablice se numeriraju uzastopce s arapskim brojevima kroz cijeli rad, na primjer: </w:t>
      </w:r>
      <w:r w:rsidR="00F40683" w:rsidRPr="00B30EB8">
        <w:rPr>
          <w:szCs w:val="24"/>
          <w:lang w:eastAsia="ar-SA"/>
        </w:rPr>
        <w:t>“</w:t>
      </w:r>
      <w:r w:rsidRPr="00B30EB8">
        <w:rPr>
          <w:szCs w:val="24"/>
          <w:lang w:eastAsia="ar-SA"/>
        </w:rPr>
        <w:t>Tablica 1</w:t>
      </w:r>
      <w:r w:rsidR="00F40683" w:rsidRPr="00B30EB8">
        <w:rPr>
          <w:szCs w:val="24"/>
          <w:lang w:eastAsia="ar-SA"/>
        </w:rPr>
        <w:t>”</w:t>
      </w:r>
      <w:r w:rsidRPr="00B30EB8">
        <w:rPr>
          <w:szCs w:val="24"/>
          <w:lang w:eastAsia="ar-SA"/>
        </w:rPr>
        <w:t>. Podaci unosa" navodi se u tekstu kao Tablica 1, Tablica 2 itd. Naslovi stupaca trebaju biti što kraći.</w:t>
      </w:r>
    </w:p>
    <w:p w14:paraId="6FE442E9" w14:textId="77777777" w:rsidR="00F548ED" w:rsidRPr="00B30EB8" w:rsidRDefault="00F548ED" w:rsidP="00B30EB8">
      <w:pPr>
        <w:spacing w:after="0" w:line="240" w:lineRule="auto"/>
        <w:ind w:left="0" w:right="0" w:firstLine="0"/>
        <w:rPr>
          <w:szCs w:val="24"/>
          <w:lang w:eastAsia="ar-SA"/>
        </w:rPr>
      </w:pPr>
    </w:p>
    <w:p w14:paraId="7CF18C16" w14:textId="50E6AD7D" w:rsidR="006D0290" w:rsidRPr="00B30EB8" w:rsidRDefault="006D0290" w:rsidP="006D0290">
      <w:pPr>
        <w:pStyle w:val="FigTablecaptionwithoneline"/>
        <w:jc w:val="both"/>
        <w:rPr>
          <w:sz w:val="24"/>
          <w:szCs w:val="24"/>
          <w:lang w:val="hr-HR"/>
        </w:rPr>
      </w:pPr>
      <w:r w:rsidRPr="00B30EB8">
        <w:rPr>
          <w:sz w:val="24"/>
          <w:szCs w:val="24"/>
          <w:lang w:val="hr-HR"/>
        </w:rPr>
        <w:t>Tab</w:t>
      </w:r>
      <w:r w:rsidR="00291106" w:rsidRPr="00B30EB8">
        <w:rPr>
          <w:sz w:val="24"/>
          <w:szCs w:val="24"/>
          <w:lang w:val="hr-HR"/>
        </w:rPr>
        <w:t>lica</w:t>
      </w:r>
      <w:r w:rsidRPr="00B30EB8">
        <w:rPr>
          <w:sz w:val="24"/>
          <w:szCs w:val="24"/>
          <w:lang w:val="hr-HR"/>
        </w:rPr>
        <w:t xml:space="preserve"> 1. Postavljanje margina za papir A4 </w:t>
      </w:r>
    </w:p>
    <w:p w14:paraId="59982CD7" w14:textId="77777777" w:rsidR="006D0290" w:rsidRPr="00B30EB8" w:rsidRDefault="006D0290" w:rsidP="00B30EB8">
      <w:pPr>
        <w:spacing w:after="0" w:line="240" w:lineRule="auto"/>
        <w:ind w:left="0" w:right="0" w:firstLine="0"/>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0"/>
        <w:gridCol w:w="1180"/>
        <w:gridCol w:w="1134"/>
      </w:tblGrid>
      <w:tr w:rsidR="006D0290" w:rsidRPr="00B30EB8" w14:paraId="2984EB0A" w14:textId="77777777" w:rsidTr="00460F5E">
        <w:trPr>
          <w:jc w:val="center"/>
        </w:trPr>
        <w:tc>
          <w:tcPr>
            <w:tcW w:w="1650" w:type="dxa"/>
          </w:tcPr>
          <w:p w14:paraId="3DFD0FE5" w14:textId="77777777" w:rsidR="006D0290" w:rsidRPr="00B30EB8" w:rsidRDefault="006D0290" w:rsidP="00704046">
            <w:pPr>
              <w:pStyle w:val="Tablecelltext"/>
              <w:jc w:val="both"/>
              <w:rPr>
                <w:b/>
                <w:bCs/>
                <w:sz w:val="24"/>
                <w:szCs w:val="24"/>
                <w:lang w:val="hr-HR"/>
              </w:rPr>
            </w:pPr>
            <w:r w:rsidRPr="00B30EB8">
              <w:rPr>
                <w:b/>
                <w:bCs/>
                <w:sz w:val="24"/>
                <w:szCs w:val="24"/>
                <w:lang w:val="hr-HR"/>
              </w:rPr>
              <w:t>Postavljanje</w:t>
            </w:r>
          </w:p>
        </w:tc>
        <w:tc>
          <w:tcPr>
            <w:tcW w:w="2314" w:type="dxa"/>
            <w:gridSpan w:val="2"/>
          </w:tcPr>
          <w:p w14:paraId="30578B3A" w14:textId="77777777" w:rsidR="006D0290" w:rsidRPr="00B30EB8" w:rsidRDefault="006D0290" w:rsidP="00704046">
            <w:pPr>
              <w:pStyle w:val="Tablecelltext"/>
              <w:jc w:val="both"/>
              <w:rPr>
                <w:b/>
                <w:bCs/>
                <w:sz w:val="24"/>
                <w:szCs w:val="24"/>
                <w:lang w:val="hr-HR"/>
              </w:rPr>
            </w:pPr>
            <w:r w:rsidRPr="00B30EB8">
              <w:rPr>
                <w:b/>
                <w:bCs/>
                <w:sz w:val="24"/>
                <w:szCs w:val="24"/>
                <w:lang w:val="hr-HR"/>
              </w:rPr>
              <w:t>A4 veličina papira</w:t>
            </w:r>
          </w:p>
        </w:tc>
      </w:tr>
      <w:tr w:rsidR="006D0290" w:rsidRPr="00B30EB8" w14:paraId="6BB668C3" w14:textId="77777777" w:rsidTr="00460F5E">
        <w:trPr>
          <w:jc w:val="center"/>
        </w:trPr>
        <w:tc>
          <w:tcPr>
            <w:tcW w:w="1650" w:type="dxa"/>
          </w:tcPr>
          <w:p w14:paraId="6B39B699" w14:textId="14D4469A" w:rsidR="006D0290" w:rsidRPr="00B30EB8" w:rsidRDefault="006D0290" w:rsidP="00704046">
            <w:pPr>
              <w:pStyle w:val="Tablecelltext"/>
              <w:jc w:val="both"/>
              <w:rPr>
                <w:sz w:val="24"/>
                <w:szCs w:val="24"/>
                <w:lang w:val="hr-HR"/>
              </w:rPr>
            </w:pPr>
          </w:p>
        </w:tc>
        <w:tc>
          <w:tcPr>
            <w:tcW w:w="1180" w:type="dxa"/>
          </w:tcPr>
          <w:p w14:paraId="201EEEDD" w14:textId="77777777" w:rsidR="006D0290" w:rsidRPr="00B30EB8" w:rsidRDefault="006D0290" w:rsidP="00704046">
            <w:pPr>
              <w:pStyle w:val="Tablecelltext"/>
              <w:jc w:val="both"/>
              <w:rPr>
                <w:sz w:val="24"/>
                <w:szCs w:val="24"/>
                <w:lang w:val="hr-HR"/>
              </w:rPr>
            </w:pPr>
            <w:r w:rsidRPr="00B30EB8">
              <w:rPr>
                <w:sz w:val="24"/>
                <w:szCs w:val="24"/>
                <w:lang w:val="hr-HR"/>
              </w:rPr>
              <w:t>mm</w:t>
            </w:r>
          </w:p>
        </w:tc>
        <w:tc>
          <w:tcPr>
            <w:tcW w:w="1134" w:type="dxa"/>
          </w:tcPr>
          <w:p w14:paraId="5DBE61AF" w14:textId="77777777" w:rsidR="006D0290" w:rsidRPr="00B30EB8" w:rsidRDefault="006D0290" w:rsidP="00704046">
            <w:pPr>
              <w:pStyle w:val="Tablecelltext"/>
              <w:jc w:val="both"/>
              <w:rPr>
                <w:sz w:val="24"/>
                <w:szCs w:val="24"/>
                <w:lang w:val="hr-HR"/>
              </w:rPr>
            </w:pPr>
            <w:r w:rsidRPr="00B30EB8">
              <w:rPr>
                <w:sz w:val="24"/>
                <w:szCs w:val="24"/>
                <w:lang w:val="hr-HR"/>
              </w:rPr>
              <w:t>inča</w:t>
            </w:r>
          </w:p>
        </w:tc>
      </w:tr>
      <w:tr w:rsidR="006D0290" w:rsidRPr="00B30EB8" w14:paraId="753E700C" w14:textId="77777777" w:rsidTr="00460F5E">
        <w:trPr>
          <w:jc w:val="center"/>
        </w:trPr>
        <w:tc>
          <w:tcPr>
            <w:tcW w:w="1650" w:type="dxa"/>
          </w:tcPr>
          <w:p w14:paraId="4FDDFA26" w14:textId="77777777" w:rsidR="006D0290" w:rsidRPr="00B30EB8" w:rsidRDefault="006D0290" w:rsidP="00704046">
            <w:pPr>
              <w:pStyle w:val="Tablecelltext"/>
              <w:jc w:val="both"/>
              <w:rPr>
                <w:sz w:val="24"/>
                <w:szCs w:val="24"/>
                <w:lang w:val="hr-HR"/>
              </w:rPr>
            </w:pPr>
            <w:r w:rsidRPr="00B30EB8">
              <w:rPr>
                <w:sz w:val="24"/>
                <w:szCs w:val="24"/>
                <w:lang w:val="hr-HR"/>
              </w:rPr>
              <w:t>Vrh</w:t>
            </w:r>
          </w:p>
        </w:tc>
        <w:tc>
          <w:tcPr>
            <w:tcW w:w="1180" w:type="dxa"/>
          </w:tcPr>
          <w:p w14:paraId="11D260A5" w14:textId="77777777" w:rsidR="006D0290" w:rsidRPr="00B30EB8" w:rsidRDefault="006D0290" w:rsidP="00704046">
            <w:pPr>
              <w:pStyle w:val="Tablecelltext"/>
              <w:jc w:val="both"/>
              <w:rPr>
                <w:sz w:val="24"/>
                <w:szCs w:val="24"/>
                <w:lang w:val="hr-HR"/>
              </w:rPr>
            </w:pPr>
            <w:r w:rsidRPr="00B30EB8">
              <w:rPr>
                <w:sz w:val="24"/>
                <w:szCs w:val="24"/>
                <w:lang w:val="hr-HR"/>
              </w:rPr>
              <w:t>25</w:t>
            </w:r>
          </w:p>
        </w:tc>
        <w:tc>
          <w:tcPr>
            <w:tcW w:w="1134" w:type="dxa"/>
          </w:tcPr>
          <w:p w14:paraId="4ED24F71" w14:textId="77777777" w:rsidR="006D0290" w:rsidRPr="00B30EB8" w:rsidRDefault="006D0290" w:rsidP="00704046">
            <w:pPr>
              <w:pStyle w:val="Tablecelltext"/>
              <w:jc w:val="both"/>
              <w:rPr>
                <w:sz w:val="24"/>
                <w:szCs w:val="24"/>
                <w:lang w:val="hr-HR"/>
              </w:rPr>
            </w:pPr>
            <w:r w:rsidRPr="00B30EB8">
              <w:rPr>
                <w:sz w:val="24"/>
                <w:szCs w:val="24"/>
                <w:lang w:val="hr-HR"/>
              </w:rPr>
              <w:t>1.0</w:t>
            </w:r>
          </w:p>
        </w:tc>
      </w:tr>
      <w:tr w:rsidR="006D0290" w:rsidRPr="00B30EB8" w14:paraId="336E2369" w14:textId="77777777" w:rsidTr="00460F5E">
        <w:trPr>
          <w:jc w:val="center"/>
        </w:trPr>
        <w:tc>
          <w:tcPr>
            <w:tcW w:w="1650" w:type="dxa"/>
          </w:tcPr>
          <w:p w14:paraId="775D7FEE" w14:textId="77777777" w:rsidR="006D0290" w:rsidRPr="00B30EB8" w:rsidRDefault="006D0290" w:rsidP="00704046">
            <w:pPr>
              <w:pStyle w:val="Tablecelltext"/>
              <w:jc w:val="both"/>
              <w:rPr>
                <w:sz w:val="24"/>
                <w:szCs w:val="24"/>
                <w:lang w:val="hr-HR"/>
              </w:rPr>
            </w:pPr>
            <w:r w:rsidRPr="00B30EB8">
              <w:rPr>
                <w:sz w:val="24"/>
                <w:szCs w:val="24"/>
                <w:lang w:val="hr-HR"/>
              </w:rPr>
              <w:t>Dno</w:t>
            </w:r>
          </w:p>
        </w:tc>
        <w:tc>
          <w:tcPr>
            <w:tcW w:w="1180" w:type="dxa"/>
          </w:tcPr>
          <w:p w14:paraId="5901CC2A" w14:textId="77777777" w:rsidR="006D0290" w:rsidRPr="00B30EB8" w:rsidRDefault="006D0290" w:rsidP="00704046">
            <w:pPr>
              <w:pStyle w:val="Tablecelltext"/>
              <w:jc w:val="both"/>
              <w:rPr>
                <w:sz w:val="24"/>
                <w:szCs w:val="24"/>
                <w:lang w:val="hr-HR"/>
              </w:rPr>
            </w:pPr>
            <w:r w:rsidRPr="00B30EB8">
              <w:rPr>
                <w:sz w:val="24"/>
                <w:szCs w:val="24"/>
                <w:lang w:val="hr-HR"/>
              </w:rPr>
              <w:t>25</w:t>
            </w:r>
          </w:p>
        </w:tc>
        <w:tc>
          <w:tcPr>
            <w:tcW w:w="1134" w:type="dxa"/>
          </w:tcPr>
          <w:p w14:paraId="35024718" w14:textId="77777777" w:rsidR="006D0290" w:rsidRPr="00B30EB8" w:rsidRDefault="006D0290" w:rsidP="00704046">
            <w:pPr>
              <w:pStyle w:val="Tablecelltext"/>
              <w:jc w:val="both"/>
              <w:rPr>
                <w:sz w:val="24"/>
                <w:szCs w:val="24"/>
                <w:lang w:val="hr-HR"/>
              </w:rPr>
            </w:pPr>
            <w:r w:rsidRPr="00B30EB8">
              <w:rPr>
                <w:sz w:val="24"/>
                <w:szCs w:val="24"/>
                <w:lang w:val="hr-HR"/>
              </w:rPr>
              <w:t>1.0</w:t>
            </w:r>
          </w:p>
        </w:tc>
      </w:tr>
      <w:tr w:rsidR="006D0290" w:rsidRPr="00B30EB8" w14:paraId="50337DBD" w14:textId="77777777" w:rsidTr="00460F5E">
        <w:trPr>
          <w:jc w:val="center"/>
        </w:trPr>
        <w:tc>
          <w:tcPr>
            <w:tcW w:w="1650" w:type="dxa"/>
          </w:tcPr>
          <w:p w14:paraId="235135C2" w14:textId="77777777" w:rsidR="006D0290" w:rsidRPr="00B30EB8" w:rsidRDefault="006D0290" w:rsidP="00704046">
            <w:pPr>
              <w:pStyle w:val="Tablecelltext"/>
              <w:jc w:val="both"/>
              <w:rPr>
                <w:sz w:val="24"/>
                <w:szCs w:val="24"/>
                <w:lang w:val="hr-HR"/>
              </w:rPr>
            </w:pPr>
            <w:r w:rsidRPr="00B30EB8">
              <w:rPr>
                <w:sz w:val="24"/>
                <w:szCs w:val="24"/>
                <w:lang w:val="hr-HR"/>
              </w:rPr>
              <w:t>Lijevo</w:t>
            </w:r>
          </w:p>
        </w:tc>
        <w:tc>
          <w:tcPr>
            <w:tcW w:w="1180" w:type="dxa"/>
          </w:tcPr>
          <w:p w14:paraId="7D88194E" w14:textId="77777777" w:rsidR="006D0290" w:rsidRPr="00B30EB8" w:rsidRDefault="006D0290" w:rsidP="00704046">
            <w:pPr>
              <w:pStyle w:val="Tablecelltext"/>
              <w:jc w:val="both"/>
              <w:rPr>
                <w:sz w:val="24"/>
                <w:szCs w:val="24"/>
                <w:lang w:val="hr-HR"/>
              </w:rPr>
            </w:pPr>
            <w:r w:rsidRPr="00B30EB8">
              <w:rPr>
                <w:sz w:val="24"/>
                <w:szCs w:val="24"/>
                <w:lang w:val="hr-HR"/>
              </w:rPr>
              <w:t>20</w:t>
            </w:r>
          </w:p>
        </w:tc>
        <w:tc>
          <w:tcPr>
            <w:tcW w:w="1134" w:type="dxa"/>
          </w:tcPr>
          <w:p w14:paraId="693FD0A0" w14:textId="77777777" w:rsidR="006D0290" w:rsidRPr="00B30EB8" w:rsidRDefault="006D0290" w:rsidP="00704046">
            <w:pPr>
              <w:pStyle w:val="Tablecelltext"/>
              <w:jc w:val="both"/>
              <w:rPr>
                <w:sz w:val="24"/>
                <w:szCs w:val="24"/>
                <w:lang w:val="hr-HR"/>
              </w:rPr>
            </w:pPr>
            <w:r w:rsidRPr="00B30EB8">
              <w:rPr>
                <w:sz w:val="24"/>
                <w:szCs w:val="24"/>
                <w:lang w:val="hr-HR"/>
              </w:rPr>
              <w:t>0.8</w:t>
            </w:r>
          </w:p>
        </w:tc>
      </w:tr>
      <w:tr w:rsidR="006D0290" w:rsidRPr="00B30EB8" w14:paraId="5202B349" w14:textId="77777777" w:rsidTr="00460F5E">
        <w:trPr>
          <w:jc w:val="center"/>
        </w:trPr>
        <w:tc>
          <w:tcPr>
            <w:tcW w:w="1650" w:type="dxa"/>
          </w:tcPr>
          <w:p w14:paraId="626B9FEA" w14:textId="77777777" w:rsidR="006D0290" w:rsidRPr="00B30EB8" w:rsidRDefault="006D0290" w:rsidP="00704046">
            <w:pPr>
              <w:pStyle w:val="Tablecelltext"/>
              <w:jc w:val="both"/>
              <w:rPr>
                <w:sz w:val="24"/>
                <w:szCs w:val="24"/>
                <w:lang w:val="hr-HR"/>
              </w:rPr>
            </w:pPr>
            <w:r w:rsidRPr="00B30EB8">
              <w:rPr>
                <w:sz w:val="24"/>
                <w:szCs w:val="24"/>
                <w:lang w:val="hr-HR"/>
              </w:rPr>
              <w:t>Desno</w:t>
            </w:r>
          </w:p>
        </w:tc>
        <w:tc>
          <w:tcPr>
            <w:tcW w:w="1180" w:type="dxa"/>
          </w:tcPr>
          <w:p w14:paraId="55E2AF32" w14:textId="77777777" w:rsidR="006D0290" w:rsidRPr="00B30EB8" w:rsidRDefault="006D0290" w:rsidP="00704046">
            <w:pPr>
              <w:pStyle w:val="Tablecelltext"/>
              <w:jc w:val="both"/>
              <w:rPr>
                <w:sz w:val="24"/>
                <w:szCs w:val="24"/>
                <w:lang w:val="hr-HR"/>
              </w:rPr>
            </w:pPr>
            <w:r w:rsidRPr="00B30EB8">
              <w:rPr>
                <w:sz w:val="24"/>
                <w:szCs w:val="24"/>
                <w:lang w:val="hr-HR"/>
              </w:rPr>
              <w:t>20</w:t>
            </w:r>
          </w:p>
        </w:tc>
        <w:tc>
          <w:tcPr>
            <w:tcW w:w="1134" w:type="dxa"/>
          </w:tcPr>
          <w:p w14:paraId="7467ED2C" w14:textId="77777777" w:rsidR="006D0290" w:rsidRPr="00B30EB8" w:rsidRDefault="006D0290" w:rsidP="00704046">
            <w:pPr>
              <w:pStyle w:val="Tablecelltext"/>
              <w:jc w:val="both"/>
              <w:rPr>
                <w:sz w:val="24"/>
                <w:szCs w:val="24"/>
                <w:lang w:val="hr-HR"/>
              </w:rPr>
            </w:pPr>
            <w:r w:rsidRPr="00B30EB8">
              <w:rPr>
                <w:sz w:val="24"/>
                <w:szCs w:val="24"/>
                <w:lang w:val="hr-HR"/>
              </w:rPr>
              <w:t>0.8</w:t>
            </w:r>
          </w:p>
        </w:tc>
      </w:tr>
    </w:tbl>
    <w:p w14:paraId="4CA4CC90" w14:textId="77777777" w:rsidR="006D0290" w:rsidRPr="00B30EB8" w:rsidRDefault="006D0290" w:rsidP="006D0290">
      <w:pPr>
        <w:spacing w:after="0" w:line="240" w:lineRule="auto"/>
      </w:pPr>
      <w:r w:rsidRPr="00B30EB8">
        <w:t>Izvor: Autor(i)</w:t>
      </w:r>
    </w:p>
    <w:p w14:paraId="6948905E" w14:textId="77777777" w:rsidR="006D0290" w:rsidRPr="00B30EB8" w:rsidRDefault="006D0290" w:rsidP="00291106">
      <w:pPr>
        <w:spacing w:after="0" w:line="240" w:lineRule="auto"/>
        <w:ind w:right="0"/>
      </w:pPr>
    </w:p>
    <w:p w14:paraId="1FD7611C" w14:textId="3BD5EC7A" w:rsidR="006D0290" w:rsidRPr="00B30EB8" w:rsidRDefault="006D0290" w:rsidP="002A25E5">
      <w:pPr>
        <w:pStyle w:val="Naslov2"/>
        <w:rPr>
          <w:lang w:eastAsia="ar-SA"/>
        </w:rPr>
      </w:pPr>
      <w:r w:rsidRPr="00B30EB8">
        <w:rPr>
          <w:lang w:eastAsia="ar-SA"/>
        </w:rPr>
        <w:t xml:space="preserve">JEDNADŽBE </w:t>
      </w:r>
    </w:p>
    <w:p w14:paraId="24B5256C" w14:textId="77777777" w:rsidR="006D0290" w:rsidRPr="00B30EB8" w:rsidRDefault="006D0290" w:rsidP="00291106">
      <w:pPr>
        <w:suppressAutoHyphens/>
        <w:spacing w:after="0" w:line="240" w:lineRule="auto"/>
        <w:ind w:right="0"/>
        <w:rPr>
          <w:bCs/>
          <w:szCs w:val="24"/>
          <w:lang w:eastAsia="ar-SA"/>
        </w:rPr>
      </w:pPr>
    </w:p>
    <w:p w14:paraId="54696731" w14:textId="77777777" w:rsidR="006D0290" w:rsidRPr="00B30EB8" w:rsidRDefault="006D0290" w:rsidP="003F3366">
      <w:pPr>
        <w:suppressAutoHyphens/>
        <w:spacing w:after="0" w:line="240" w:lineRule="auto"/>
        <w:ind w:right="0"/>
        <w:rPr>
          <w:szCs w:val="24"/>
          <w:lang w:eastAsia="ar-SA"/>
        </w:rPr>
      </w:pPr>
      <w:r w:rsidRPr="00B30EB8">
        <w:rPr>
          <w:szCs w:val="24"/>
          <w:lang w:eastAsia="ar-SA"/>
        </w:rPr>
        <w:t>Jednadžbe trebaju biti serijski označene s desne strane arapskim brojevima u zagradama, a u tekstu se navode pr. 1, pr. 2 itd.</w:t>
      </w:r>
    </w:p>
    <w:p w14:paraId="6AA89D29" w14:textId="77777777" w:rsidR="006D0290" w:rsidRPr="00B30EB8" w:rsidRDefault="006D0290" w:rsidP="006D0290">
      <w:pPr>
        <w:spacing w:after="0" w:line="240" w:lineRule="auto"/>
        <w:jc w:val="right"/>
      </w:pPr>
      <w:r w:rsidRPr="00B30EB8">
        <w:rPr>
          <w:position w:val="-6"/>
        </w:rPr>
        <w:object w:dxaOrig="1700" w:dyaOrig="320" w14:anchorId="618C5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6pt" o:ole="" filled="t">
            <v:fill color2="black"/>
            <v:imagedata r:id="rId11" o:title=""/>
          </v:shape>
          <o:OLEObject Type="Embed" ProgID="Equation.3" ShapeID="_x0000_i1025" DrawAspect="Content" ObjectID="_1838459406" r:id="rId12"/>
        </w:object>
      </w:r>
      <w:r w:rsidRPr="00B30EB8">
        <w:t xml:space="preserve">                        (1)</w:t>
      </w:r>
    </w:p>
    <w:p w14:paraId="61A23058" w14:textId="77777777" w:rsidR="006D0290" w:rsidRPr="00B30EB8" w:rsidRDefault="006D0290" w:rsidP="00291106">
      <w:pPr>
        <w:spacing w:after="0" w:line="240" w:lineRule="auto"/>
        <w:ind w:right="0"/>
      </w:pPr>
    </w:p>
    <w:p w14:paraId="262582E0" w14:textId="77777777" w:rsidR="006D0290" w:rsidRPr="00B30EB8" w:rsidRDefault="006D0290" w:rsidP="00D500C3">
      <w:pPr>
        <w:suppressAutoHyphens/>
        <w:spacing w:after="0" w:line="240" w:lineRule="auto"/>
        <w:ind w:right="0"/>
      </w:pPr>
    </w:p>
    <w:p w14:paraId="081A9C3A" w14:textId="587404C7" w:rsidR="006D0290" w:rsidRPr="00B30EB8" w:rsidRDefault="006D0290" w:rsidP="00672312">
      <w:pPr>
        <w:pStyle w:val="Naslov1"/>
        <w:rPr>
          <w:lang w:eastAsia="ar-SA"/>
        </w:rPr>
      </w:pPr>
      <w:r w:rsidRPr="00B30EB8">
        <w:rPr>
          <w:lang w:eastAsia="ar-SA"/>
        </w:rPr>
        <w:t xml:space="preserve">ZAKLJUČAK </w:t>
      </w:r>
    </w:p>
    <w:p w14:paraId="7FE8102B" w14:textId="77777777" w:rsidR="006D0290" w:rsidRPr="00B30EB8" w:rsidRDefault="006D0290" w:rsidP="00D500C3">
      <w:pPr>
        <w:spacing w:after="0" w:line="240" w:lineRule="auto"/>
        <w:ind w:right="0"/>
        <w:rPr>
          <w:color w:val="212121"/>
          <w:shd w:val="clear" w:color="auto" w:fill="FFFFFF"/>
        </w:rPr>
      </w:pPr>
    </w:p>
    <w:p w14:paraId="04C13D2F" w14:textId="60E2B519" w:rsidR="006D0290" w:rsidRPr="00B30EB8" w:rsidRDefault="006D0290" w:rsidP="003F33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0"/>
        <w:rPr>
          <w:szCs w:val="24"/>
          <w:lang w:eastAsia="ar-SA"/>
        </w:rPr>
      </w:pPr>
      <w:r w:rsidRPr="00B30EB8">
        <w:rPr>
          <w:szCs w:val="24"/>
          <w:lang w:eastAsia="ar-SA"/>
        </w:rPr>
        <w:t>Zaključak o prikazanim nalazima, metodama, rezultatima i raspravama.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 Tekst.</w:t>
      </w:r>
    </w:p>
    <w:p w14:paraId="744A5B45" w14:textId="77777777" w:rsidR="00D500C3" w:rsidRPr="00B30EB8" w:rsidRDefault="00D500C3" w:rsidP="006D02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szCs w:val="24"/>
          <w:lang w:eastAsia="ar-SA"/>
        </w:rPr>
      </w:pPr>
    </w:p>
    <w:p w14:paraId="0454D56C" w14:textId="6A277A9A" w:rsidR="006D0290" w:rsidRPr="00B30EB8" w:rsidRDefault="00E33705" w:rsidP="003F33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0"/>
        <w:rPr>
          <w:szCs w:val="24"/>
          <w:lang w:eastAsia="ar-SA"/>
        </w:rPr>
      </w:pPr>
      <w:r w:rsidRPr="00B30EB8">
        <w:t xml:space="preserve">U izradi radova potrebno je koristiti APA stil (eng. </w:t>
      </w:r>
      <w:r w:rsidRPr="00B30EB8">
        <w:rPr>
          <w:i/>
          <w:iCs/>
        </w:rPr>
        <w:t xml:space="preserve">American </w:t>
      </w:r>
      <w:proofErr w:type="spellStart"/>
      <w:r w:rsidRPr="00B30EB8">
        <w:rPr>
          <w:i/>
          <w:iCs/>
        </w:rPr>
        <w:t>Psychological</w:t>
      </w:r>
      <w:proofErr w:type="spellEnd"/>
      <w:r w:rsidRPr="00B30EB8">
        <w:rPr>
          <w:i/>
          <w:iCs/>
        </w:rPr>
        <w:t xml:space="preserve"> </w:t>
      </w:r>
      <w:proofErr w:type="spellStart"/>
      <w:r w:rsidRPr="00B30EB8">
        <w:rPr>
          <w:i/>
          <w:iCs/>
        </w:rPr>
        <w:t>Association</w:t>
      </w:r>
      <w:proofErr w:type="spellEnd"/>
      <w:r w:rsidRPr="00B30EB8">
        <w:t xml:space="preserve">) citiranja i navođenja literature, u skladu sa smjernicama priručnika </w:t>
      </w:r>
      <w:proofErr w:type="spellStart"/>
      <w:r w:rsidRPr="00B30EB8">
        <w:rPr>
          <w:i/>
          <w:iCs/>
        </w:rPr>
        <w:t>Publication</w:t>
      </w:r>
      <w:proofErr w:type="spellEnd"/>
      <w:r w:rsidRPr="00B30EB8">
        <w:rPr>
          <w:i/>
          <w:iCs/>
        </w:rPr>
        <w:t xml:space="preserve"> Manual </w:t>
      </w:r>
      <w:proofErr w:type="spellStart"/>
      <w:r w:rsidRPr="00B30EB8">
        <w:rPr>
          <w:i/>
          <w:iCs/>
        </w:rPr>
        <w:t>of</w:t>
      </w:r>
      <w:proofErr w:type="spellEnd"/>
      <w:r w:rsidRPr="00B30EB8">
        <w:rPr>
          <w:i/>
          <w:iCs/>
        </w:rPr>
        <w:t xml:space="preserve"> </w:t>
      </w:r>
      <w:proofErr w:type="spellStart"/>
      <w:r w:rsidRPr="00B30EB8">
        <w:rPr>
          <w:i/>
          <w:iCs/>
        </w:rPr>
        <w:t>the</w:t>
      </w:r>
      <w:proofErr w:type="spellEnd"/>
      <w:r w:rsidRPr="00B30EB8">
        <w:rPr>
          <w:i/>
          <w:iCs/>
        </w:rPr>
        <w:t xml:space="preserve"> American </w:t>
      </w:r>
      <w:proofErr w:type="spellStart"/>
      <w:r w:rsidRPr="00B30EB8">
        <w:rPr>
          <w:i/>
          <w:iCs/>
        </w:rPr>
        <w:t>Psychological</w:t>
      </w:r>
      <w:proofErr w:type="spellEnd"/>
      <w:r w:rsidRPr="00B30EB8">
        <w:rPr>
          <w:i/>
          <w:iCs/>
        </w:rPr>
        <w:t xml:space="preserve"> </w:t>
      </w:r>
      <w:proofErr w:type="spellStart"/>
      <w:r w:rsidRPr="00B30EB8">
        <w:rPr>
          <w:i/>
          <w:iCs/>
        </w:rPr>
        <w:t>Association</w:t>
      </w:r>
      <w:proofErr w:type="spellEnd"/>
      <w:r w:rsidRPr="00B30EB8">
        <w:t xml:space="preserve"> (7. izdanje). Svi citati u tekstu te popis literature trebaju biti oblikovani prema pravilima APA stila. Primjer citiranja u tekstu uključuje navođenje autora i godine, npr. (Autor, 2020), odnosno (Autor1 &amp; Autor2, 2021), dok se kod izravnih citata </w:t>
      </w:r>
      <w:r w:rsidRPr="00B30EB8">
        <w:lastRenderedPageBreak/>
        <w:t>navodi i broj stranica, npr. (Autor</w:t>
      </w:r>
      <w:r w:rsidR="00A44D2C" w:rsidRPr="00B30EB8">
        <w:t xml:space="preserve"> </w:t>
      </w:r>
      <w:proofErr w:type="spellStart"/>
      <w:r w:rsidR="00A44D2C" w:rsidRPr="00B30EB8">
        <w:t>et</w:t>
      </w:r>
      <w:proofErr w:type="spellEnd"/>
      <w:r w:rsidR="00A44D2C" w:rsidRPr="00B30EB8">
        <w:t xml:space="preserve"> </w:t>
      </w:r>
      <w:proofErr w:type="spellStart"/>
      <w:r w:rsidR="00A44D2C" w:rsidRPr="00B30EB8">
        <w:t>al</w:t>
      </w:r>
      <w:proofErr w:type="spellEnd"/>
      <w:r w:rsidR="00A44D2C" w:rsidRPr="00B30EB8">
        <w:t>.,</w:t>
      </w:r>
      <w:r w:rsidRPr="00B30EB8">
        <w:t xml:space="preserve"> 202</w:t>
      </w:r>
      <w:r w:rsidR="00A44D2C" w:rsidRPr="00B30EB8">
        <w:t>2</w:t>
      </w:r>
      <w:r w:rsidRPr="00B30EB8">
        <w:t xml:space="preserve">., str. 15). </w:t>
      </w:r>
      <w:r w:rsidRPr="00B30EB8">
        <w:rPr>
          <w:szCs w:val="24"/>
          <w:lang w:eastAsia="ar-SA"/>
        </w:rPr>
        <w:t xml:space="preserve">Referenciranje se navodi </w:t>
      </w:r>
      <w:r w:rsidR="006D0290" w:rsidRPr="00B30EB8">
        <w:rPr>
          <w:szCs w:val="24"/>
          <w:lang w:eastAsia="ar-SA"/>
        </w:rPr>
        <w:t>font</w:t>
      </w:r>
      <w:r w:rsidRPr="00B30EB8">
        <w:rPr>
          <w:szCs w:val="24"/>
          <w:lang w:eastAsia="ar-SA"/>
        </w:rPr>
        <w:t>om</w:t>
      </w:r>
      <w:r w:rsidR="006D0290" w:rsidRPr="00B30EB8">
        <w:rPr>
          <w:szCs w:val="24"/>
          <w:lang w:eastAsia="ar-SA"/>
        </w:rPr>
        <w:t xml:space="preserve"> 12, s jednostrukim razmakom između redaka </w:t>
      </w:r>
      <w:r w:rsidRPr="00B30EB8">
        <w:rPr>
          <w:szCs w:val="24"/>
          <w:lang w:eastAsia="ar-SA"/>
        </w:rPr>
        <w:t xml:space="preserve">unutar reference, dok odvojene reference trebaju biti </w:t>
      </w:r>
      <w:r w:rsidR="00A44D2C" w:rsidRPr="00B30EB8">
        <w:rPr>
          <w:szCs w:val="24"/>
          <w:lang w:eastAsia="ar-SA"/>
        </w:rPr>
        <w:t>razdvojene</w:t>
      </w:r>
      <w:r w:rsidRPr="00B30EB8">
        <w:rPr>
          <w:szCs w:val="24"/>
          <w:lang w:eastAsia="ar-SA"/>
        </w:rPr>
        <w:t xml:space="preserve"> razmakom od 6pt</w:t>
      </w:r>
      <w:r w:rsidR="006D0290" w:rsidRPr="00B30EB8">
        <w:rPr>
          <w:szCs w:val="24"/>
          <w:lang w:eastAsia="ar-SA"/>
        </w:rPr>
        <w:t xml:space="preserve">. U slučaju referenci kao u 4. primjeru, kada je izvor web stranica, </w:t>
      </w:r>
      <w:r w:rsidRPr="00B30EB8">
        <w:rPr>
          <w:szCs w:val="24"/>
          <w:lang w:eastAsia="ar-SA"/>
        </w:rPr>
        <w:t>potrebno je</w:t>
      </w:r>
      <w:r w:rsidR="006D0290" w:rsidRPr="00B30EB8">
        <w:rPr>
          <w:szCs w:val="24"/>
          <w:lang w:eastAsia="ar-SA"/>
        </w:rPr>
        <w:t xml:space="preserve"> upotrijebiti ime </w:t>
      </w:r>
      <w:proofErr w:type="spellStart"/>
      <w:r w:rsidR="006D0290" w:rsidRPr="00B30EB8">
        <w:rPr>
          <w:szCs w:val="24"/>
          <w:lang w:eastAsia="ar-SA"/>
        </w:rPr>
        <w:t>webautora</w:t>
      </w:r>
      <w:proofErr w:type="spellEnd"/>
      <w:r w:rsidR="006D0290" w:rsidRPr="00B30EB8">
        <w:rPr>
          <w:szCs w:val="24"/>
          <w:lang w:eastAsia="ar-SA"/>
        </w:rPr>
        <w:t xml:space="preserve"> ili ako je on nepoznat, umjesto toga upotrijebite ime institucije kao ime autora. U nastavku ćete naći primjere citata za različite vrste bibliografskih entiteta.</w:t>
      </w:r>
    </w:p>
    <w:p w14:paraId="458C3D31" w14:textId="77777777" w:rsidR="006D0290" w:rsidRPr="00B30EB8" w:rsidRDefault="006D0290" w:rsidP="00291106">
      <w:pPr>
        <w:spacing w:after="0" w:line="240" w:lineRule="auto"/>
        <w:ind w:right="0"/>
        <w:rPr>
          <w:color w:val="212121"/>
          <w:shd w:val="clear" w:color="auto" w:fill="FFFFFF"/>
        </w:rPr>
      </w:pPr>
    </w:p>
    <w:p w14:paraId="30145A0B" w14:textId="77777777" w:rsidR="006D0290" w:rsidRPr="00B30EB8" w:rsidRDefault="006D0290" w:rsidP="00291106">
      <w:pPr>
        <w:spacing w:after="0" w:line="240" w:lineRule="auto"/>
        <w:ind w:right="0"/>
        <w:rPr>
          <w:color w:val="212121"/>
          <w:shd w:val="clear" w:color="auto" w:fill="FFFFFF"/>
        </w:rPr>
      </w:pPr>
    </w:p>
    <w:p w14:paraId="17CF184A" w14:textId="77777777" w:rsidR="006D0290" w:rsidRPr="00B30EB8" w:rsidRDefault="006D0290" w:rsidP="00672312">
      <w:pPr>
        <w:pStyle w:val="Naslov1"/>
        <w:numPr>
          <w:ilvl w:val="0"/>
          <w:numId w:val="0"/>
        </w:numPr>
        <w:ind w:left="360" w:hanging="360"/>
      </w:pPr>
      <w:r w:rsidRPr="00B30EB8">
        <w:t>REFERENCE (abecedni redoslijed)</w:t>
      </w:r>
    </w:p>
    <w:p w14:paraId="7EE37C83" w14:textId="77777777" w:rsidR="006D0290" w:rsidRPr="00B30EB8" w:rsidRDefault="006D0290" w:rsidP="006D02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212121"/>
          <w:szCs w:val="24"/>
        </w:rPr>
      </w:pPr>
    </w:p>
    <w:p w14:paraId="337CA909" w14:textId="041A82CC" w:rsidR="00E33705" w:rsidRPr="00B30EB8" w:rsidRDefault="00E33705" w:rsidP="005110E7">
      <w:pPr>
        <w:pStyle w:val="isselectedend"/>
        <w:numPr>
          <w:ilvl w:val="0"/>
          <w:numId w:val="15"/>
        </w:numPr>
        <w:spacing w:before="0" w:beforeAutospacing="0" w:after="120" w:afterAutospacing="0"/>
        <w:ind w:left="357" w:hanging="357"/>
        <w:jc w:val="both"/>
      </w:pPr>
      <w:r w:rsidRPr="00B30EB8">
        <w:t>Autor, A. N. (20</w:t>
      </w:r>
      <w:r w:rsidR="00A44D2C" w:rsidRPr="00B30EB8">
        <w:t>20</w:t>
      </w:r>
      <w:r w:rsidRPr="00B30EB8">
        <w:t xml:space="preserve">). </w:t>
      </w:r>
      <w:r w:rsidRPr="00B30EB8">
        <w:rPr>
          <w:rStyle w:val="Istaknuto"/>
        </w:rPr>
        <w:t>Naslov knjige</w:t>
      </w:r>
      <w:r w:rsidRPr="00B30EB8">
        <w:t>. New York, NY: Izdavač.</w:t>
      </w:r>
    </w:p>
    <w:p w14:paraId="506D9B2E" w14:textId="44A02F7E" w:rsidR="00E33705" w:rsidRPr="00B30EB8" w:rsidRDefault="00E33705" w:rsidP="005110E7">
      <w:pPr>
        <w:pStyle w:val="isselectedend"/>
        <w:numPr>
          <w:ilvl w:val="0"/>
          <w:numId w:val="15"/>
        </w:numPr>
        <w:spacing w:before="0" w:beforeAutospacing="0" w:after="120" w:afterAutospacing="0"/>
        <w:ind w:left="357" w:hanging="357"/>
        <w:jc w:val="both"/>
      </w:pPr>
      <w:r w:rsidRPr="00B30EB8">
        <w:t xml:space="preserve">Autor, B., &amp; </w:t>
      </w:r>
      <w:proofErr w:type="spellStart"/>
      <w:r w:rsidRPr="00B30EB8">
        <w:t>Writer</w:t>
      </w:r>
      <w:proofErr w:type="spellEnd"/>
      <w:r w:rsidRPr="00B30EB8">
        <w:t>, C. A. (20</w:t>
      </w:r>
      <w:r w:rsidR="00A44D2C" w:rsidRPr="00B30EB8">
        <w:t>21</w:t>
      </w:r>
      <w:r w:rsidRPr="00B30EB8">
        <w:t xml:space="preserve">). Naslov članka. </w:t>
      </w:r>
      <w:r w:rsidRPr="00B30EB8">
        <w:rPr>
          <w:rStyle w:val="Istaknuto"/>
        </w:rPr>
        <w:t>Naziv časopisa</w:t>
      </w:r>
      <w:r w:rsidRPr="00B30EB8">
        <w:t>, 2(4), 250–370.</w:t>
      </w:r>
    </w:p>
    <w:p w14:paraId="17E7168B" w14:textId="5F604679" w:rsidR="00E33705" w:rsidRPr="00B30EB8" w:rsidRDefault="00E33705" w:rsidP="005110E7">
      <w:pPr>
        <w:pStyle w:val="isselectedend"/>
        <w:numPr>
          <w:ilvl w:val="0"/>
          <w:numId w:val="15"/>
        </w:numPr>
        <w:spacing w:before="0" w:beforeAutospacing="0" w:after="120" w:afterAutospacing="0"/>
        <w:ind w:left="357" w:hanging="357"/>
        <w:jc w:val="both"/>
      </w:pPr>
      <w:r w:rsidRPr="00B30EB8">
        <w:t>Autor, A., Autor, B., Autor, C., &amp; Autor, D. (20</w:t>
      </w:r>
      <w:r w:rsidR="00A44D2C" w:rsidRPr="00B30EB8">
        <w:t>22</w:t>
      </w:r>
      <w:r w:rsidRPr="00B30EB8">
        <w:t xml:space="preserve">). Naslov rada. U </w:t>
      </w:r>
      <w:r w:rsidRPr="00B30EB8">
        <w:rPr>
          <w:rStyle w:val="Istaknuto"/>
        </w:rPr>
        <w:t>Naziv zbornika radova</w:t>
      </w:r>
      <w:r w:rsidRPr="00B30EB8">
        <w:t xml:space="preserve"> (str. 256–267). Varaždin, Hrvatska.</w:t>
      </w:r>
    </w:p>
    <w:p w14:paraId="077B19D4" w14:textId="49DBAEB3" w:rsidR="00E33705" w:rsidRPr="00B30EB8" w:rsidRDefault="00E33705" w:rsidP="005110E7">
      <w:pPr>
        <w:pStyle w:val="StandardWeb"/>
        <w:numPr>
          <w:ilvl w:val="0"/>
          <w:numId w:val="15"/>
        </w:numPr>
        <w:spacing w:before="0" w:beforeAutospacing="0" w:after="120" w:afterAutospacing="0"/>
        <w:ind w:left="357" w:hanging="357"/>
        <w:jc w:val="both"/>
      </w:pPr>
      <w:r w:rsidRPr="00B30EB8">
        <w:t>Hrvatska udruga za direktni i interaktivni marketing (CRODMA). (20</w:t>
      </w:r>
      <w:r w:rsidR="00D45703" w:rsidRPr="00B30EB8">
        <w:t>23</w:t>
      </w:r>
      <w:r w:rsidRPr="00B30EB8">
        <w:t xml:space="preserve">). Pregled korisne stručne literature. Preuzeto 22. travnja 2026, s </w:t>
      </w:r>
      <w:bookmarkStart w:id="0" w:name="_Hlk227770298"/>
      <w:r w:rsidRPr="00B30EB8">
        <w:fldChar w:fldCharType="begin"/>
      </w:r>
      <w:r w:rsidRPr="00B30EB8">
        <w:instrText xml:space="preserve"> HYPERLINK "https://crodma.hr/pregled-korisne-strucne-literature/" </w:instrText>
      </w:r>
      <w:r w:rsidRPr="00B30EB8">
        <w:fldChar w:fldCharType="separate"/>
      </w:r>
      <w:r w:rsidRPr="00B30EB8">
        <w:rPr>
          <w:rStyle w:val="Hiperveza"/>
        </w:rPr>
        <w:t>https://crodma.hr/pregled-korisne-strucne-literature/</w:t>
      </w:r>
      <w:r w:rsidRPr="00B30EB8">
        <w:fldChar w:fldCharType="end"/>
      </w:r>
      <w:bookmarkEnd w:id="0"/>
    </w:p>
    <w:sectPr w:rsidR="00E33705" w:rsidRPr="00B30EB8">
      <w:pgSz w:w="11899" w:h="16836"/>
      <w:pgMar w:top="1404" w:right="1394" w:bottom="1535" w:left="14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D6877" w14:textId="77777777" w:rsidR="000816C3" w:rsidRDefault="000816C3" w:rsidP="001E3C38">
      <w:pPr>
        <w:spacing w:after="0" w:line="240" w:lineRule="auto"/>
      </w:pPr>
      <w:r>
        <w:separator/>
      </w:r>
    </w:p>
  </w:endnote>
  <w:endnote w:type="continuationSeparator" w:id="0">
    <w:p w14:paraId="47B0AFA3" w14:textId="77777777" w:rsidR="000816C3" w:rsidRDefault="000816C3" w:rsidP="001E3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E52B6" w14:textId="77777777" w:rsidR="000816C3" w:rsidRDefault="000816C3" w:rsidP="001E3C38">
      <w:pPr>
        <w:spacing w:after="0" w:line="240" w:lineRule="auto"/>
      </w:pPr>
      <w:r>
        <w:separator/>
      </w:r>
    </w:p>
  </w:footnote>
  <w:footnote w:type="continuationSeparator" w:id="0">
    <w:p w14:paraId="2428774E" w14:textId="77777777" w:rsidR="000816C3" w:rsidRDefault="000816C3" w:rsidP="001E3C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E52F5"/>
    <w:multiLevelType w:val="hybridMultilevel"/>
    <w:tmpl w:val="90CC5E14"/>
    <w:lvl w:ilvl="0" w:tplc="AB520776">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3B4A9B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BB8A27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E2947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D6C902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A078D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E696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52E8F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4240FA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9381F05"/>
    <w:multiLevelType w:val="hybridMultilevel"/>
    <w:tmpl w:val="EF58CCF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1A445193"/>
    <w:multiLevelType w:val="hybridMultilevel"/>
    <w:tmpl w:val="BB24E5A8"/>
    <w:lvl w:ilvl="0" w:tplc="E792686E">
      <w:numFmt w:val="bullet"/>
      <w:lvlText w:val="-"/>
      <w:lvlJc w:val="left"/>
      <w:pPr>
        <w:ind w:left="362" w:hanging="360"/>
      </w:pPr>
      <w:rPr>
        <w:rFonts w:ascii="Times New Roman" w:eastAsia="Times New Roman" w:hAnsi="Times New Roman" w:cs="Times New Roman" w:hint="default"/>
      </w:rPr>
    </w:lvl>
    <w:lvl w:ilvl="1" w:tplc="041A0003" w:tentative="1">
      <w:start w:val="1"/>
      <w:numFmt w:val="bullet"/>
      <w:lvlText w:val="o"/>
      <w:lvlJc w:val="left"/>
      <w:pPr>
        <w:ind w:left="1082" w:hanging="360"/>
      </w:pPr>
      <w:rPr>
        <w:rFonts w:ascii="Courier New" w:hAnsi="Courier New" w:cs="Courier New" w:hint="default"/>
      </w:rPr>
    </w:lvl>
    <w:lvl w:ilvl="2" w:tplc="041A0005" w:tentative="1">
      <w:start w:val="1"/>
      <w:numFmt w:val="bullet"/>
      <w:lvlText w:val=""/>
      <w:lvlJc w:val="left"/>
      <w:pPr>
        <w:ind w:left="1802" w:hanging="360"/>
      </w:pPr>
      <w:rPr>
        <w:rFonts w:ascii="Wingdings" w:hAnsi="Wingdings" w:hint="default"/>
      </w:rPr>
    </w:lvl>
    <w:lvl w:ilvl="3" w:tplc="041A0001" w:tentative="1">
      <w:start w:val="1"/>
      <w:numFmt w:val="bullet"/>
      <w:lvlText w:val=""/>
      <w:lvlJc w:val="left"/>
      <w:pPr>
        <w:ind w:left="2522" w:hanging="360"/>
      </w:pPr>
      <w:rPr>
        <w:rFonts w:ascii="Symbol" w:hAnsi="Symbol" w:hint="default"/>
      </w:rPr>
    </w:lvl>
    <w:lvl w:ilvl="4" w:tplc="041A0003" w:tentative="1">
      <w:start w:val="1"/>
      <w:numFmt w:val="bullet"/>
      <w:lvlText w:val="o"/>
      <w:lvlJc w:val="left"/>
      <w:pPr>
        <w:ind w:left="3242" w:hanging="360"/>
      </w:pPr>
      <w:rPr>
        <w:rFonts w:ascii="Courier New" w:hAnsi="Courier New" w:cs="Courier New" w:hint="default"/>
      </w:rPr>
    </w:lvl>
    <w:lvl w:ilvl="5" w:tplc="041A0005" w:tentative="1">
      <w:start w:val="1"/>
      <w:numFmt w:val="bullet"/>
      <w:lvlText w:val=""/>
      <w:lvlJc w:val="left"/>
      <w:pPr>
        <w:ind w:left="3962" w:hanging="360"/>
      </w:pPr>
      <w:rPr>
        <w:rFonts w:ascii="Wingdings" w:hAnsi="Wingdings" w:hint="default"/>
      </w:rPr>
    </w:lvl>
    <w:lvl w:ilvl="6" w:tplc="041A0001" w:tentative="1">
      <w:start w:val="1"/>
      <w:numFmt w:val="bullet"/>
      <w:lvlText w:val=""/>
      <w:lvlJc w:val="left"/>
      <w:pPr>
        <w:ind w:left="4682" w:hanging="360"/>
      </w:pPr>
      <w:rPr>
        <w:rFonts w:ascii="Symbol" w:hAnsi="Symbol" w:hint="default"/>
      </w:rPr>
    </w:lvl>
    <w:lvl w:ilvl="7" w:tplc="041A0003" w:tentative="1">
      <w:start w:val="1"/>
      <w:numFmt w:val="bullet"/>
      <w:lvlText w:val="o"/>
      <w:lvlJc w:val="left"/>
      <w:pPr>
        <w:ind w:left="5402" w:hanging="360"/>
      </w:pPr>
      <w:rPr>
        <w:rFonts w:ascii="Courier New" w:hAnsi="Courier New" w:cs="Courier New" w:hint="default"/>
      </w:rPr>
    </w:lvl>
    <w:lvl w:ilvl="8" w:tplc="041A0005" w:tentative="1">
      <w:start w:val="1"/>
      <w:numFmt w:val="bullet"/>
      <w:lvlText w:val=""/>
      <w:lvlJc w:val="left"/>
      <w:pPr>
        <w:ind w:left="6122" w:hanging="360"/>
      </w:pPr>
      <w:rPr>
        <w:rFonts w:ascii="Wingdings" w:hAnsi="Wingdings" w:hint="default"/>
      </w:rPr>
    </w:lvl>
  </w:abstractNum>
  <w:abstractNum w:abstractNumId="3" w15:restartNumberingAfterBreak="0">
    <w:nsid w:val="29B53616"/>
    <w:multiLevelType w:val="hybridMultilevel"/>
    <w:tmpl w:val="475A9D0A"/>
    <w:lvl w:ilvl="0" w:tplc="4104890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A425DE7"/>
    <w:multiLevelType w:val="hybridMultilevel"/>
    <w:tmpl w:val="566A8C50"/>
    <w:lvl w:ilvl="0" w:tplc="6B007938">
      <w:start w:val="3"/>
      <w:numFmt w:val="decimal"/>
      <w:lvlText w:val="[%1]"/>
      <w:lvlJc w:val="left"/>
      <w:pPr>
        <w:ind w:left="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7C5E5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E6827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46AE9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30FAC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4679B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4ECDF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B07A2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76C11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E48483B"/>
    <w:multiLevelType w:val="hybridMultilevel"/>
    <w:tmpl w:val="8B4426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31C042A"/>
    <w:multiLevelType w:val="hybridMultilevel"/>
    <w:tmpl w:val="DBA61FB6"/>
    <w:lvl w:ilvl="0" w:tplc="4104890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B605986"/>
    <w:multiLevelType w:val="hybridMultilevel"/>
    <w:tmpl w:val="50A8A30A"/>
    <w:lvl w:ilvl="0" w:tplc="21B2EFE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C044220"/>
    <w:multiLevelType w:val="hybridMultilevel"/>
    <w:tmpl w:val="137CCECC"/>
    <w:lvl w:ilvl="0" w:tplc="0DCCC48C">
      <w:start w:val="1"/>
      <w:numFmt w:val="decimal"/>
      <w:lvlText w:val="[%1]"/>
      <w:lvlJc w:val="left"/>
      <w:pPr>
        <w:ind w:left="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2290B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B86B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80350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462FB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E6838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BAB12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D0FEB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30E8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C8479A3"/>
    <w:multiLevelType w:val="multilevel"/>
    <w:tmpl w:val="7BEC6D16"/>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720" w:hanging="36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972B2D"/>
    <w:multiLevelType w:val="hybridMultilevel"/>
    <w:tmpl w:val="3B4E8DDE"/>
    <w:lvl w:ilvl="0" w:tplc="D0364A16">
      <w:start w:val="1"/>
      <w:numFmt w:val="decimal"/>
      <w:lvlText w:val="%1.1.1."/>
      <w:lvlJc w:val="left"/>
      <w:pPr>
        <w:ind w:left="722" w:hanging="360"/>
      </w:pPr>
      <w:rPr>
        <w:rFonts w:hint="default"/>
      </w:rPr>
    </w:lvl>
    <w:lvl w:ilvl="1" w:tplc="041A0019" w:tentative="1">
      <w:start w:val="1"/>
      <w:numFmt w:val="lowerLetter"/>
      <w:lvlText w:val="%2."/>
      <w:lvlJc w:val="left"/>
      <w:pPr>
        <w:ind w:left="1442" w:hanging="360"/>
      </w:pPr>
    </w:lvl>
    <w:lvl w:ilvl="2" w:tplc="041A001B" w:tentative="1">
      <w:start w:val="1"/>
      <w:numFmt w:val="lowerRoman"/>
      <w:lvlText w:val="%3."/>
      <w:lvlJc w:val="right"/>
      <w:pPr>
        <w:ind w:left="2162" w:hanging="180"/>
      </w:pPr>
    </w:lvl>
    <w:lvl w:ilvl="3" w:tplc="041A000F" w:tentative="1">
      <w:start w:val="1"/>
      <w:numFmt w:val="decimal"/>
      <w:lvlText w:val="%4."/>
      <w:lvlJc w:val="left"/>
      <w:pPr>
        <w:ind w:left="2882" w:hanging="360"/>
      </w:pPr>
    </w:lvl>
    <w:lvl w:ilvl="4" w:tplc="041A0019" w:tentative="1">
      <w:start w:val="1"/>
      <w:numFmt w:val="lowerLetter"/>
      <w:lvlText w:val="%5."/>
      <w:lvlJc w:val="left"/>
      <w:pPr>
        <w:ind w:left="3602" w:hanging="360"/>
      </w:pPr>
    </w:lvl>
    <w:lvl w:ilvl="5" w:tplc="041A001B" w:tentative="1">
      <w:start w:val="1"/>
      <w:numFmt w:val="lowerRoman"/>
      <w:lvlText w:val="%6."/>
      <w:lvlJc w:val="right"/>
      <w:pPr>
        <w:ind w:left="4322" w:hanging="180"/>
      </w:pPr>
    </w:lvl>
    <w:lvl w:ilvl="6" w:tplc="041A000F" w:tentative="1">
      <w:start w:val="1"/>
      <w:numFmt w:val="decimal"/>
      <w:lvlText w:val="%7."/>
      <w:lvlJc w:val="left"/>
      <w:pPr>
        <w:ind w:left="5042" w:hanging="360"/>
      </w:pPr>
    </w:lvl>
    <w:lvl w:ilvl="7" w:tplc="041A0019" w:tentative="1">
      <w:start w:val="1"/>
      <w:numFmt w:val="lowerLetter"/>
      <w:lvlText w:val="%8."/>
      <w:lvlJc w:val="left"/>
      <w:pPr>
        <w:ind w:left="5762" w:hanging="360"/>
      </w:pPr>
    </w:lvl>
    <w:lvl w:ilvl="8" w:tplc="041A001B" w:tentative="1">
      <w:start w:val="1"/>
      <w:numFmt w:val="lowerRoman"/>
      <w:lvlText w:val="%9."/>
      <w:lvlJc w:val="right"/>
      <w:pPr>
        <w:ind w:left="6482" w:hanging="180"/>
      </w:pPr>
    </w:lvl>
  </w:abstractNum>
  <w:abstractNum w:abstractNumId="11" w15:restartNumberingAfterBreak="0">
    <w:nsid w:val="695243BC"/>
    <w:multiLevelType w:val="hybridMultilevel"/>
    <w:tmpl w:val="6750C88C"/>
    <w:lvl w:ilvl="0" w:tplc="4104890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306110B"/>
    <w:multiLevelType w:val="hybridMultilevel"/>
    <w:tmpl w:val="F74E108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6711A3D"/>
    <w:multiLevelType w:val="hybridMultilevel"/>
    <w:tmpl w:val="92868EC4"/>
    <w:lvl w:ilvl="0" w:tplc="21B2EFE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89B2CD8"/>
    <w:multiLevelType w:val="hybridMultilevel"/>
    <w:tmpl w:val="4C48EF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2"/>
  </w:num>
  <w:num w:numId="5">
    <w:abstractNumId w:val="14"/>
  </w:num>
  <w:num w:numId="6">
    <w:abstractNumId w:val="7"/>
  </w:num>
  <w:num w:numId="7">
    <w:abstractNumId w:val="11"/>
  </w:num>
  <w:num w:numId="8">
    <w:abstractNumId w:val="13"/>
  </w:num>
  <w:num w:numId="9">
    <w:abstractNumId w:val="3"/>
  </w:num>
  <w:num w:numId="10">
    <w:abstractNumId w:val="6"/>
  </w:num>
  <w:num w:numId="11">
    <w:abstractNumId w:val="5"/>
  </w:num>
  <w:num w:numId="12">
    <w:abstractNumId w:val="1"/>
  </w:num>
  <w:num w:numId="13">
    <w:abstractNumId w:val="9"/>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AAB"/>
    <w:rsid w:val="000026D8"/>
    <w:rsid w:val="00002EAB"/>
    <w:rsid w:val="00004DA4"/>
    <w:rsid w:val="00007738"/>
    <w:rsid w:val="00010974"/>
    <w:rsid w:val="000112D0"/>
    <w:rsid w:val="00013783"/>
    <w:rsid w:val="00017AB4"/>
    <w:rsid w:val="00021217"/>
    <w:rsid w:val="00021FCD"/>
    <w:rsid w:val="0003082D"/>
    <w:rsid w:val="00031FDD"/>
    <w:rsid w:val="00032AC5"/>
    <w:rsid w:val="00035F4C"/>
    <w:rsid w:val="00037A0E"/>
    <w:rsid w:val="000431C4"/>
    <w:rsid w:val="00045C77"/>
    <w:rsid w:val="00047E3D"/>
    <w:rsid w:val="00047EC8"/>
    <w:rsid w:val="00050F18"/>
    <w:rsid w:val="00057DCF"/>
    <w:rsid w:val="000637D5"/>
    <w:rsid w:val="000648FF"/>
    <w:rsid w:val="00065857"/>
    <w:rsid w:val="0007452F"/>
    <w:rsid w:val="00075DEF"/>
    <w:rsid w:val="0007780C"/>
    <w:rsid w:val="00077C89"/>
    <w:rsid w:val="0008074C"/>
    <w:rsid w:val="000816C3"/>
    <w:rsid w:val="00083EC5"/>
    <w:rsid w:val="0008461C"/>
    <w:rsid w:val="000863EB"/>
    <w:rsid w:val="0008703A"/>
    <w:rsid w:val="000875D6"/>
    <w:rsid w:val="000910AE"/>
    <w:rsid w:val="0009292E"/>
    <w:rsid w:val="00094883"/>
    <w:rsid w:val="00096CF0"/>
    <w:rsid w:val="000A01CC"/>
    <w:rsid w:val="000A5676"/>
    <w:rsid w:val="000B33EC"/>
    <w:rsid w:val="000B505E"/>
    <w:rsid w:val="000B5663"/>
    <w:rsid w:val="000B63DC"/>
    <w:rsid w:val="000B7E55"/>
    <w:rsid w:val="000C274C"/>
    <w:rsid w:val="000C46F1"/>
    <w:rsid w:val="000C57B9"/>
    <w:rsid w:val="000C7AAB"/>
    <w:rsid w:val="000D464B"/>
    <w:rsid w:val="000E2150"/>
    <w:rsid w:val="000E41AB"/>
    <w:rsid w:val="000E64F9"/>
    <w:rsid w:val="000F396E"/>
    <w:rsid w:val="000F4401"/>
    <w:rsid w:val="000F440E"/>
    <w:rsid w:val="000F4AF9"/>
    <w:rsid w:val="000F7B4E"/>
    <w:rsid w:val="00102ACF"/>
    <w:rsid w:val="00102C4B"/>
    <w:rsid w:val="00103099"/>
    <w:rsid w:val="00105D84"/>
    <w:rsid w:val="001073D7"/>
    <w:rsid w:val="00112138"/>
    <w:rsid w:val="0011595E"/>
    <w:rsid w:val="00116E30"/>
    <w:rsid w:val="00120334"/>
    <w:rsid w:val="001253B6"/>
    <w:rsid w:val="00125568"/>
    <w:rsid w:val="001260BB"/>
    <w:rsid w:val="0013167A"/>
    <w:rsid w:val="00131AE5"/>
    <w:rsid w:val="0013383B"/>
    <w:rsid w:val="00136A7D"/>
    <w:rsid w:val="001405CD"/>
    <w:rsid w:val="00141198"/>
    <w:rsid w:val="0014274F"/>
    <w:rsid w:val="001453F6"/>
    <w:rsid w:val="00145563"/>
    <w:rsid w:val="00145DFB"/>
    <w:rsid w:val="00146E52"/>
    <w:rsid w:val="0014732D"/>
    <w:rsid w:val="0014799A"/>
    <w:rsid w:val="00150376"/>
    <w:rsid w:val="00152731"/>
    <w:rsid w:val="00153C8F"/>
    <w:rsid w:val="00162F88"/>
    <w:rsid w:val="00163A95"/>
    <w:rsid w:val="00166A96"/>
    <w:rsid w:val="001708E7"/>
    <w:rsid w:val="00170E00"/>
    <w:rsid w:val="0017173A"/>
    <w:rsid w:val="001730D5"/>
    <w:rsid w:val="00181E3C"/>
    <w:rsid w:val="00182E48"/>
    <w:rsid w:val="00185511"/>
    <w:rsid w:val="00186BCB"/>
    <w:rsid w:val="00187AD8"/>
    <w:rsid w:val="00192821"/>
    <w:rsid w:val="00193909"/>
    <w:rsid w:val="00193BD7"/>
    <w:rsid w:val="00196D6A"/>
    <w:rsid w:val="001A0DD3"/>
    <w:rsid w:val="001A1EBC"/>
    <w:rsid w:val="001A301E"/>
    <w:rsid w:val="001A3925"/>
    <w:rsid w:val="001A5F19"/>
    <w:rsid w:val="001A6F5C"/>
    <w:rsid w:val="001B30EA"/>
    <w:rsid w:val="001B4921"/>
    <w:rsid w:val="001B514E"/>
    <w:rsid w:val="001C1BF0"/>
    <w:rsid w:val="001C2833"/>
    <w:rsid w:val="001C5837"/>
    <w:rsid w:val="001C6B3F"/>
    <w:rsid w:val="001D0BE4"/>
    <w:rsid w:val="001D44BE"/>
    <w:rsid w:val="001D4D64"/>
    <w:rsid w:val="001D6C59"/>
    <w:rsid w:val="001D6C99"/>
    <w:rsid w:val="001D7682"/>
    <w:rsid w:val="001E0C65"/>
    <w:rsid w:val="001E360A"/>
    <w:rsid w:val="001E36CB"/>
    <w:rsid w:val="001E3C38"/>
    <w:rsid w:val="001E3FF1"/>
    <w:rsid w:val="001E5A30"/>
    <w:rsid w:val="001E6779"/>
    <w:rsid w:val="001F3CA2"/>
    <w:rsid w:val="001F6CF3"/>
    <w:rsid w:val="0020073E"/>
    <w:rsid w:val="00200A1E"/>
    <w:rsid w:val="00201577"/>
    <w:rsid w:val="002027B6"/>
    <w:rsid w:val="0020417B"/>
    <w:rsid w:val="0021026A"/>
    <w:rsid w:val="0021668D"/>
    <w:rsid w:val="00221A6F"/>
    <w:rsid w:val="00223C11"/>
    <w:rsid w:val="00224CE0"/>
    <w:rsid w:val="0022543C"/>
    <w:rsid w:val="00231AEF"/>
    <w:rsid w:val="00232FA7"/>
    <w:rsid w:val="0023312F"/>
    <w:rsid w:val="00240A13"/>
    <w:rsid w:val="00243924"/>
    <w:rsid w:val="00245BD5"/>
    <w:rsid w:val="0024736E"/>
    <w:rsid w:val="00247479"/>
    <w:rsid w:val="00252DBF"/>
    <w:rsid w:val="00252F11"/>
    <w:rsid w:val="00253983"/>
    <w:rsid w:val="00255486"/>
    <w:rsid w:val="00264636"/>
    <w:rsid w:val="00266CC2"/>
    <w:rsid w:val="00267466"/>
    <w:rsid w:val="00273E5F"/>
    <w:rsid w:val="00281EDE"/>
    <w:rsid w:val="002829F0"/>
    <w:rsid w:val="002901DF"/>
    <w:rsid w:val="00291106"/>
    <w:rsid w:val="00292614"/>
    <w:rsid w:val="00295E46"/>
    <w:rsid w:val="002961CB"/>
    <w:rsid w:val="002964E7"/>
    <w:rsid w:val="00296AB6"/>
    <w:rsid w:val="0029766D"/>
    <w:rsid w:val="00297830"/>
    <w:rsid w:val="00297E2B"/>
    <w:rsid w:val="002A00BF"/>
    <w:rsid w:val="002A0184"/>
    <w:rsid w:val="002A060D"/>
    <w:rsid w:val="002A11F5"/>
    <w:rsid w:val="002A25E5"/>
    <w:rsid w:val="002A4432"/>
    <w:rsid w:val="002A5EC0"/>
    <w:rsid w:val="002A781C"/>
    <w:rsid w:val="002B42BF"/>
    <w:rsid w:val="002B77B7"/>
    <w:rsid w:val="002B7A4C"/>
    <w:rsid w:val="002C2100"/>
    <w:rsid w:val="002C4C35"/>
    <w:rsid w:val="002C5030"/>
    <w:rsid w:val="002C705E"/>
    <w:rsid w:val="002D5305"/>
    <w:rsid w:val="002D5C7A"/>
    <w:rsid w:val="002D67F6"/>
    <w:rsid w:val="002D7CF7"/>
    <w:rsid w:val="002E45F7"/>
    <w:rsid w:val="002E5AB7"/>
    <w:rsid w:val="002E6CD9"/>
    <w:rsid w:val="002F1ADB"/>
    <w:rsid w:val="002F217C"/>
    <w:rsid w:val="002F2F4E"/>
    <w:rsid w:val="002F3EF5"/>
    <w:rsid w:val="002F758D"/>
    <w:rsid w:val="002F79B8"/>
    <w:rsid w:val="0030471C"/>
    <w:rsid w:val="00307A11"/>
    <w:rsid w:val="00307CA8"/>
    <w:rsid w:val="00311FF6"/>
    <w:rsid w:val="00312051"/>
    <w:rsid w:val="00312AF3"/>
    <w:rsid w:val="00321972"/>
    <w:rsid w:val="00322EB5"/>
    <w:rsid w:val="00323109"/>
    <w:rsid w:val="0032723C"/>
    <w:rsid w:val="00334F46"/>
    <w:rsid w:val="0034083E"/>
    <w:rsid w:val="00341FF5"/>
    <w:rsid w:val="00342BE7"/>
    <w:rsid w:val="00345307"/>
    <w:rsid w:val="00345646"/>
    <w:rsid w:val="003472F9"/>
    <w:rsid w:val="003505D0"/>
    <w:rsid w:val="00353C3A"/>
    <w:rsid w:val="00356034"/>
    <w:rsid w:val="00356CAB"/>
    <w:rsid w:val="00357F33"/>
    <w:rsid w:val="00362407"/>
    <w:rsid w:val="003637F9"/>
    <w:rsid w:val="0036455A"/>
    <w:rsid w:val="003716DA"/>
    <w:rsid w:val="00371813"/>
    <w:rsid w:val="003720BF"/>
    <w:rsid w:val="00374727"/>
    <w:rsid w:val="00375D33"/>
    <w:rsid w:val="003773D6"/>
    <w:rsid w:val="003778CB"/>
    <w:rsid w:val="00380958"/>
    <w:rsid w:val="00382B51"/>
    <w:rsid w:val="0039195A"/>
    <w:rsid w:val="00393038"/>
    <w:rsid w:val="00395479"/>
    <w:rsid w:val="0039554A"/>
    <w:rsid w:val="00396A3C"/>
    <w:rsid w:val="00396C2A"/>
    <w:rsid w:val="00396FE9"/>
    <w:rsid w:val="003A01E6"/>
    <w:rsid w:val="003A062C"/>
    <w:rsid w:val="003A183A"/>
    <w:rsid w:val="003A1EF0"/>
    <w:rsid w:val="003A2A94"/>
    <w:rsid w:val="003A2B43"/>
    <w:rsid w:val="003A3E8A"/>
    <w:rsid w:val="003B26C1"/>
    <w:rsid w:val="003B3071"/>
    <w:rsid w:val="003B3628"/>
    <w:rsid w:val="003B6780"/>
    <w:rsid w:val="003C0077"/>
    <w:rsid w:val="003C1AF8"/>
    <w:rsid w:val="003C743B"/>
    <w:rsid w:val="003D0F81"/>
    <w:rsid w:val="003D12B8"/>
    <w:rsid w:val="003D2778"/>
    <w:rsid w:val="003D639B"/>
    <w:rsid w:val="003D72B7"/>
    <w:rsid w:val="003E22FA"/>
    <w:rsid w:val="003E2F9A"/>
    <w:rsid w:val="003E42A7"/>
    <w:rsid w:val="003E4494"/>
    <w:rsid w:val="003E7DE5"/>
    <w:rsid w:val="003F3366"/>
    <w:rsid w:val="003F368F"/>
    <w:rsid w:val="003F5734"/>
    <w:rsid w:val="00401961"/>
    <w:rsid w:val="00401F0E"/>
    <w:rsid w:val="0040278F"/>
    <w:rsid w:val="004037D0"/>
    <w:rsid w:val="004057D4"/>
    <w:rsid w:val="00405FFD"/>
    <w:rsid w:val="00406C4C"/>
    <w:rsid w:val="00407DE6"/>
    <w:rsid w:val="00407F7B"/>
    <w:rsid w:val="00410DE6"/>
    <w:rsid w:val="004156CA"/>
    <w:rsid w:val="00417D76"/>
    <w:rsid w:val="0042022F"/>
    <w:rsid w:val="00420E25"/>
    <w:rsid w:val="0042162E"/>
    <w:rsid w:val="0042327B"/>
    <w:rsid w:val="004265C3"/>
    <w:rsid w:val="00431310"/>
    <w:rsid w:val="004369D0"/>
    <w:rsid w:val="0043733D"/>
    <w:rsid w:val="00441FD2"/>
    <w:rsid w:val="00442F59"/>
    <w:rsid w:val="00451FAE"/>
    <w:rsid w:val="00460EFC"/>
    <w:rsid w:val="00460F0A"/>
    <w:rsid w:val="00460F5E"/>
    <w:rsid w:val="00461F7B"/>
    <w:rsid w:val="00461FAF"/>
    <w:rsid w:val="00462DB6"/>
    <w:rsid w:val="00464FFB"/>
    <w:rsid w:val="00465050"/>
    <w:rsid w:val="0046768B"/>
    <w:rsid w:val="00467B5E"/>
    <w:rsid w:val="00470B59"/>
    <w:rsid w:val="004726AA"/>
    <w:rsid w:val="00473648"/>
    <w:rsid w:val="004743F5"/>
    <w:rsid w:val="00477265"/>
    <w:rsid w:val="00477373"/>
    <w:rsid w:val="004806EA"/>
    <w:rsid w:val="004831F1"/>
    <w:rsid w:val="00484A2E"/>
    <w:rsid w:val="00484B24"/>
    <w:rsid w:val="00487BA5"/>
    <w:rsid w:val="00490D2A"/>
    <w:rsid w:val="00492847"/>
    <w:rsid w:val="00492A58"/>
    <w:rsid w:val="00496AC3"/>
    <w:rsid w:val="004A07FE"/>
    <w:rsid w:val="004A0D40"/>
    <w:rsid w:val="004A11E5"/>
    <w:rsid w:val="004A223D"/>
    <w:rsid w:val="004A2E2C"/>
    <w:rsid w:val="004A401A"/>
    <w:rsid w:val="004A5E88"/>
    <w:rsid w:val="004B1178"/>
    <w:rsid w:val="004B3CFD"/>
    <w:rsid w:val="004B7488"/>
    <w:rsid w:val="004B7AE4"/>
    <w:rsid w:val="004C0B0A"/>
    <w:rsid w:val="004C1318"/>
    <w:rsid w:val="004C19D4"/>
    <w:rsid w:val="004C24AA"/>
    <w:rsid w:val="004C5617"/>
    <w:rsid w:val="004D1F3A"/>
    <w:rsid w:val="004D1F5F"/>
    <w:rsid w:val="004D453C"/>
    <w:rsid w:val="004D64EF"/>
    <w:rsid w:val="004E3D06"/>
    <w:rsid w:val="004E459F"/>
    <w:rsid w:val="004E4B95"/>
    <w:rsid w:val="004E5DD8"/>
    <w:rsid w:val="004E69EC"/>
    <w:rsid w:val="004F498D"/>
    <w:rsid w:val="00500AC2"/>
    <w:rsid w:val="00506368"/>
    <w:rsid w:val="00510B0E"/>
    <w:rsid w:val="005110E7"/>
    <w:rsid w:val="0051339C"/>
    <w:rsid w:val="00514F81"/>
    <w:rsid w:val="00515CE5"/>
    <w:rsid w:val="00517196"/>
    <w:rsid w:val="0051779A"/>
    <w:rsid w:val="00520FD5"/>
    <w:rsid w:val="0052556F"/>
    <w:rsid w:val="005262A5"/>
    <w:rsid w:val="005308DE"/>
    <w:rsid w:val="00530CAA"/>
    <w:rsid w:val="0053177C"/>
    <w:rsid w:val="005319BA"/>
    <w:rsid w:val="00533B2C"/>
    <w:rsid w:val="00534380"/>
    <w:rsid w:val="0053485F"/>
    <w:rsid w:val="00534E43"/>
    <w:rsid w:val="00534E8D"/>
    <w:rsid w:val="005369B9"/>
    <w:rsid w:val="00537081"/>
    <w:rsid w:val="00537C2F"/>
    <w:rsid w:val="00541B1C"/>
    <w:rsid w:val="005479B3"/>
    <w:rsid w:val="00550A87"/>
    <w:rsid w:val="00550BB7"/>
    <w:rsid w:val="0055103F"/>
    <w:rsid w:val="005518D0"/>
    <w:rsid w:val="00553911"/>
    <w:rsid w:val="005571B5"/>
    <w:rsid w:val="0056236F"/>
    <w:rsid w:val="00566EAA"/>
    <w:rsid w:val="00567FFD"/>
    <w:rsid w:val="0057013A"/>
    <w:rsid w:val="005719B7"/>
    <w:rsid w:val="00577233"/>
    <w:rsid w:val="00583F81"/>
    <w:rsid w:val="00584597"/>
    <w:rsid w:val="0058512C"/>
    <w:rsid w:val="00585137"/>
    <w:rsid w:val="0058758F"/>
    <w:rsid w:val="0058769D"/>
    <w:rsid w:val="0059131A"/>
    <w:rsid w:val="005916B3"/>
    <w:rsid w:val="005924A9"/>
    <w:rsid w:val="00597D1C"/>
    <w:rsid w:val="005A2BB0"/>
    <w:rsid w:val="005A6602"/>
    <w:rsid w:val="005B34AB"/>
    <w:rsid w:val="005B34BC"/>
    <w:rsid w:val="005B4613"/>
    <w:rsid w:val="005B4A9A"/>
    <w:rsid w:val="005B5F38"/>
    <w:rsid w:val="005B746E"/>
    <w:rsid w:val="005C1BE1"/>
    <w:rsid w:val="005C335C"/>
    <w:rsid w:val="005C4EBC"/>
    <w:rsid w:val="005D11E7"/>
    <w:rsid w:val="005D2E96"/>
    <w:rsid w:val="005D37F9"/>
    <w:rsid w:val="005D4049"/>
    <w:rsid w:val="005D457C"/>
    <w:rsid w:val="005D46A6"/>
    <w:rsid w:val="005D6278"/>
    <w:rsid w:val="005D6B04"/>
    <w:rsid w:val="005D7406"/>
    <w:rsid w:val="005E0507"/>
    <w:rsid w:val="005E1EB3"/>
    <w:rsid w:val="005E20ED"/>
    <w:rsid w:val="005E3590"/>
    <w:rsid w:val="005E4B67"/>
    <w:rsid w:val="005E4E5C"/>
    <w:rsid w:val="005E62F6"/>
    <w:rsid w:val="005E729E"/>
    <w:rsid w:val="005F01B0"/>
    <w:rsid w:val="005F2284"/>
    <w:rsid w:val="005F4394"/>
    <w:rsid w:val="005F7ABE"/>
    <w:rsid w:val="006045DF"/>
    <w:rsid w:val="0060739A"/>
    <w:rsid w:val="00610B45"/>
    <w:rsid w:val="00613A6F"/>
    <w:rsid w:val="006176D4"/>
    <w:rsid w:val="00624C60"/>
    <w:rsid w:val="006264F2"/>
    <w:rsid w:val="006309AB"/>
    <w:rsid w:val="00630E12"/>
    <w:rsid w:val="0063173A"/>
    <w:rsid w:val="00632C47"/>
    <w:rsid w:val="00634F52"/>
    <w:rsid w:val="006350B3"/>
    <w:rsid w:val="006419D1"/>
    <w:rsid w:val="0064243E"/>
    <w:rsid w:val="00645F9B"/>
    <w:rsid w:val="0065134A"/>
    <w:rsid w:val="00653F9E"/>
    <w:rsid w:val="0065510F"/>
    <w:rsid w:val="0066305C"/>
    <w:rsid w:val="00664309"/>
    <w:rsid w:val="0066595E"/>
    <w:rsid w:val="00672312"/>
    <w:rsid w:val="00673185"/>
    <w:rsid w:val="0067615A"/>
    <w:rsid w:val="00681E41"/>
    <w:rsid w:val="00682ECE"/>
    <w:rsid w:val="00694690"/>
    <w:rsid w:val="006A202A"/>
    <w:rsid w:val="006B2C4F"/>
    <w:rsid w:val="006B55CC"/>
    <w:rsid w:val="006B5D8C"/>
    <w:rsid w:val="006B6040"/>
    <w:rsid w:val="006B6A08"/>
    <w:rsid w:val="006C3640"/>
    <w:rsid w:val="006C37AF"/>
    <w:rsid w:val="006D0290"/>
    <w:rsid w:val="006D3CB3"/>
    <w:rsid w:val="006D4F46"/>
    <w:rsid w:val="006D5667"/>
    <w:rsid w:val="006D60D5"/>
    <w:rsid w:val="006D756F"/>
    <w:rsid w:val="006E6E02"/>
    <w:rsid w:val="006E7E68"/>
    <w:rsid w:val="006F03CA"/>
    <w:rsid w:val="006F0C43"/>
    <w:rsid w:val="006F239D"/>
    <w:rsid w:val="006F2ECF"/>
    <w:rsid w:val="006F36A4"/>
    <w:rsid w:val="006F4A23"/>
    <w:rsid w:val="006F56D0"/>
    <w:rsid w:val="00703F6E"/>
    <w:rsid w:val="00703FCC"/>
    <w:rsid w:val="00706C00"/>
    <w:rsid w:val="00706C09"/>
    <w:rsid w:val="00707451"/>
    <w:rsid w:val="00707EE7"/>
    <w:rsid w:val="007103A2"/>
    <w:rsid w:val="00712539"/>
    <w:rsid w:val="00712804"/>
    <w:rsid w:val="00714C40"/>
    <w:rsid w:val="00715FE6"/>
    <w:rsid w:val="00716943"/>
    <w:rsid w:val="00716EBD"/>
    <w:rsid w:val="0072269E"/>
    <w:rsid w:val="00722A27"/>
    <w:rsid w:val="0072337F"/>
    <w:rsid w:val="00725A27"/>
    <w:rsid w:val="00726C67"/>
    <w:rsid w:val="00726D83"/>
    <w:rsid w:val="00732F35"/>
    <w:rsid w:val="00734EA3"/>
    <w:rsid w:val="007474B9"/>
    <w:rsid w:val="00752857"/>
    <w:rsid w:val="00756581"/>
    <w:rsid w:val="00757EAE"/>
    <w:rsid w:val="00762747"/>
    <w:rsid w:val="00763A18"/>
    <w:rsid w:val="00763D04"/>
    <w:rsid w:val="00767CF0"/>
    <w:rsid w:val="007703EC"/>
    <w:rsid w:val="007710B3"/>
    <w:rsid w:val="007731AE"/>
    <w:rsid w:val="00773286"/>
    <w:rsid w:val="00773C9E"/>
    <w:rsid w:val="00774F25"/>
    <w:rsid w:val="007773B5"/>
    <w:rsid w:val="00777C8C"/>
    <w:rsid w:val="00780FFC"/>
    <w:rsid w:val="0078240B"/>
    <w:rsid w:val="00785CBF"/>
    <w:rsid w:val="007871D5"/>
    <w:rsid w:val="00790A63"/>
    <w:rsid w:val="00790B07"/>
    <w:rsid w:val="007921D0"/>
    <w:rsid w:val="0079496C"/>
    <w:rsid w:val="00796E78"/>
    <w:rsid w:val="007A0022"/>
    <w:rsid w:val="007A0C32"/>
    <w:rsid w:val="007A4212"/>
    <w:rsid w:val="007A4392"/>
    <w:rsid w:val="007B0957"/>
    <w:rsid w:val="007B3BC5"/>
    <w:rsid w:val="007B3EA9"/>
    <w:rsid w:val="007B49F2"/>
    <w:rsid w:val="007B4B59"/>
    <w:rsid w:val="007C12D5"/>
    <w:rsid w:val="007C2AB8"/>
    <w:rsid w:val="007C47D9"/>
    <w:rsid w:val="007C799A"/>
    <w:rsid w:val="007C7FA3"/>
    <w:rsid w:val="007D35CD"/>
    <w:rsid w:val="007D3BA6"/>
    <w:rsid w:val="007D3EA6"/>
    <w:rsid w:val="007D57FA"/>
    <w:rsid w:val="007E09A9"/>
    <w:rsid w:val="007E329A"/>
    <w:rsid w:val="007E4DEB"/>
    <w:rsid w:val="007E54C4"/>
    <w:rsid w:val="007E567A"/>
    <w:rsid w:val="007E6C11"/>
    <w:rsid w:val="007F3D93"/>
    <w:rsid w:val="007F6F2D"/>
    <w:rsid w:val="00805CF5"/>
    <w:rsid w:val="00810C52"/>
    <w:rsid w:val="00815137"/>
    <w:rsid w:val="00821D49"/>
    <w:rsid w:val="0082415F"/>
    <w:rsid w:val="008255D8"/>
    <w:rsid w:val="00825644"/>
    <w:rsid w:val="00835555"/>
    <w:rsid w:val="0083572C"/>
    <w:rsid w:val="00837B6E"/>
    <w:rsid w:val="008417EB"/>
    <w:rsid w:val="00841B44"/>
    <w:rsid w:val="00841C08"/>
    <w:rsid w:val="00841DE9"/>
    <w:rsid w:val="0084207D"/>
    <w:rsid w:val="0084251D"/>
    <w:rsid w:val="00843B5F"/>
    <w:rsid w:val="008449EF"/>
    <w:rsid w:val="00844B27"/>
    <w:rsid w:val="008472AE"/>
    <w:rsid w:val="00854647"/>
    <w:rsid w:val="00854CF9"/>
    <w:rsid w:val="00862740"/>
    <w:rsid w:val="00863631"/>
    <w:rsid w:val="00874805"/>
    <w:rsid w:val="00874F02"/>
    <w:rsid w:val="008765CD"/>
    <w:rsid w:val="008815A0"/>
    <w:rsid w:val="00883782"/>
    <w:rsid w:val="00886B19"/>
    <w:rsid w:val="00887042"/>
    <w:rsid w:val="008877C4"/>
    <w:rsid w:val="00890CA7"/>
    <w:rsid w:val="0089201E"/>
    <w:rsid w:val="00892EE1"/>
    <w:rsid w:val="0089616D"/>
    <w:rsid w:val="008A0A38"/>
    <w:rsid w:val="008A0F16"/>
    <w:rsid w:val="008A33D8"/>
    <w:rsid w:val="008A7952"/>
    <w:rsid w:val="008B4DEA"/>
    <w:rsid w:val="008B5678"/>
    <w:rsid w:val="008C0FBA"/>
    <w:rsid w:val="008C37AF"/>
    <w:rsid w:val="008C3BE1"/>
    <w:rsid w:val="008C47CE"/>
    <w:rsid w:val="008C4BAF"/>
    <w:rsid w:val="008C61FC"/>
    <w:rsid w:val="008C6FFF"/>
    <w:rsid w:val="008D3119"/>
    <w:rsid w:val="008D4552"/>
    <w:rsid w:val="008D45E0"/>
    <w:rsid w:val="008E0DCB"/>
    <w:rsid w:val="008E2A83"/>
    <w:rsid w:val="008E46D9"/>
    <w:rsid w:val="008E5033"/>
    <w:rsid w:val="008E6C11"/>
    <w:rsid w:val="008F5FC8"/>
    <w:rsid w:val="00905F74"/>
    <w:rsid w:val="00906493"/>
    <w:rsid w:val="00911992"/>
    <w:rsid w:val="00915846"/>
    <w:rsid w:val="00921109"/>
    <w:rsid w:val="00921861"/>
    <w:rsid w:val="00923A01"/>
    <w:rsid w:val="00924023"/>
    <w:rsid w:val="0092736D"/>
    <w:rsid w:val="00930DA9"/>
    <w:rsid w:val="009313F8"/>
    <w:rsid w:val="0093643C"/>
    <w:rsid w:val="00937319"/>
    <w:rsid w:val="009400E2"/>
    <w:rsid w:val="009424C4"/>
    <w:rsid w:val="00944A3B"/>
    <w:rsid w:val="0095154B"/>
    <w:rsid w:val="00952D7D"/>
    <w:rsid w:val="009533D0"/>
    <w:rsid w:val="00954541"/>
    <w:rsid w:val="009570DA"/>
    <w:rsid w:val="0096046F"/>
    <w:rsid w:val="00961644"/>
    <w:rsid w:val="00961A6F"/>
    <w:rsid w:val="00961FBC"/>
    <w:rsid w:val="00962F9E"/>
    <w:rsid w:val="009630CA"/>
    <w:rsid w:val="009634F3"/>
    <w:rsid w:val="009647B4"/>
    <w:rsid w:val="00970571"/>
    <w:rsid w:val="00972632"/>
    <w:rsid w:val="00973855"/>
    <w:rsid w:val="009761B1"/>
    <w:rsid w:val="00976DFE"/>
    <w:rsid w:val="0098303C"/>
    <w:rsid w:val="009911E8"/>
    <w:rsid w:val="009915F5"/>
    <w:rsid w:val="00992966"/>
    <w:rsid w:val="0099299B"/>
    <w:rsid w:val="00994BC3"/>
    <w:rsid w:val="0099767E"/>
    <w:rsid w:val="009A00C3"/>
    <w:rsid w:val="009A1155"/>
    <w:rsid w:val="009A4AB3"/>
    <w:rsid w:val="009A4D4A"/>
    <w:rsid w:val="009A4E2E"/>
    <w:rsid w:val="009A6BFC"/>
    <w:rsid w:val="009A72BC"/>
    <w:rsid w:val="009B077F"/>
    <w:rsid w:val="009B32D8"/>
    <w:rsid w:val="009B4FCE"/>
    <w:rsid w:val="009B7BF9"/>
    <w:rsid w:val="009C0890"/>
    <w:rsid w:val="009C0E94"/>
    <w:rsid w:val="009C11B7"/>
    <w:rsid w:val="009C1D90"/>
    <w:rsid w:val="009C443C"/>
    <w:rsid w:val="009D0198"/>
    <w:rsid w:val="009D637A"/>
    <w:rsid w:val="009D7E41"/>
    <w:rsid w:val="009E1EBC"/>
    <w:rsid w:val="009E3BF8"/>
    <w:rsid w:val="009E3DB8"/>
    <w:rsid w:val="009E4A8A"/>
    <w:rsid w:val="009E5DB1"/>
    <w:rsid w:val="009E72EF"/>
    <w:rsid w:val="009F1DC0"/>
    <w:rsid w:val="009F5FF2"/>
    <w:rsid w:val="009F6186"/>
    <w:rsid w:val="009F6B61"/>
    <w:rsid w:val="00A00060"/>
    <w:rsid w:val="00A00DBA"/>
    <w:rsid w:val="00A017E4"/>
    <w:rsid w:val="00A025DD"/>
    <w:rsid w:val="00A03760"/>
    <w:rsid w:val="00A15A34"/>
    <w:rsid w:val="00A16584"/>
    <w:rsid w:val="00A20423"/>
    <w:rsid w:val="00A21B7A"/>
    <w:rsid w:val="00A25A9C"/>
    <w:rsid w:val="00A26A40"/>
    <w:rsid w:val="00A302DD"/>
    <w:rsid w:val="00A307CD"/>
    <w:rsid w:val="00A30C46"/>
    <w:rsid w:val="00A3180D"/>
    <w:rsid w:val="00A32CBF"/>
    <w:rsid w:val="00A413DD"/>
    <w:rsid w:val="00A44D2C"/>
    <w:rsid w:val="00A51828"/>
    <w:rsid w:val="00A52365"/>
    <w:rsid w:val="00A53F29"/>
    <w:rsid w:val="00A550D0"/>
    <w:rsid w:val="00A56442"/>
    <w:rsid w:val="00A57EAB"/>
    <w:rsid w:val="00A607C1"/>
    <w:rsid w:val="00A622DE"/>
    <w:rsid w:val="00A625ED"/>
    <w:rsid w:val="00A62813"/>
    <w:rsid w:val="00A63D25"/>
    <w:rsid w:val="00A654D7"/>
    <w:rsid w:val="00A65A69"/>
    <w:rsid w:val="00A660AE"/>
    <w:rsid w:val="00A704E6"/>
    <w:rsid w:val="00A71524"/>
    <w:rsid w:val="00A71582"/>
    <w:rsid w:val="00A72A08"/>
    <w:rsid w:val="00A737F7"/>
    <w:rsid w:val="00A74204"/>
    <w:rsid w:val="00A9595E"/>
    <w:rsid w:val="00A967ED"/>
    <w:rsid w:val="00A976EE"/>
    <w:rsid w:val="00AA22BC"/>
    <w:rsid w:val="00AA2E65"/>
    <w:rsid w:val="00AA510A"/>
    <w:rsid w:val="00AA6A03"/>
    <w:rsid w:val="00AB015B"/>
    <w:rsid w:val="00AB2BAD"/>
    <w:rsid w:val="00AB2F21"/>
    <w:rsid w:val="00AB3049"/>
    <w:rsid w:val="00AB3713"/>
    <w:rsid w:val="00AB55AA"/>
    <w:rsid w:val="00AC3635"/>
    <w:rsid w:val="00AC5892"/>
    <w:rsid w:val="00AC6EE3"/>
    <w:rsid w:val="00AD3635"/>
    <w:rsid w:val="00AD5985"/>
    <w:rsid w:val="00AD66F9"/>
    <w:rsid w:val="00AE1E2C"/>
    <w:rsid w:val="00AE5DE0"/>
    <w:rsid w:val="00AE6D7B"/>
    <w:rsid w:val="00AE7B43"/>
    <w:rsid w:val="00AF23E1"/>
    <w:rsid w:val="00AF34AF"/>
    <w:rsid w:val="00AF73E4"/>
    <w:rsid w:val="00B000A8"/>
    <w:rsid w:val="00B002B2"/>
    <w:rsid w:val="00B0169E"/>
    <w:rsid w:val="00B01823"/>
    <w:rsid w:val="00B0342E"/>
    <w:rsid w:val="00B0494E"/>
    <w:rsid w:val="00B113EB"/>
    <w:rsid w:val="00B1497B"/>
    <w:rsid w:val="00B17940"/>
    <w:rsid w:val="00B22486"/>
    <w:rsid w:val="00B224CD"/>
    <w:rsid w:val="00B24E15"/>
    <w:rsid w:val="00B275D2"/>
    <w:rsid w:val="00B30697"/>
    <w:rsid w:val="00B30EB8"/>
    <w:rsid w:val="00B3127E"/>
    <w:rsid w:val="00B329B0"/>
    <w:rsid w:val="00B36322"/>
    <w:rsid w:val="00B37A56"/>
    <w:rsid w:val="00B40BFB"/>
    <w:rsid w:val="00B42B4C"/>
    <w:rsid w:val="00B44BD6"/>
    <w:rsid w:val="00B4785E"/>
    <w:rsid w:val="00B51208"/>
    <w:rsid w:val="00B51A6D"/>
    <w:rsid w:val="00B52CF5"/>
    <w:rsid w:val="00B5491B"/>
    <w:rsid w:val="00B559B7"/>
    <w:rsid w:val="00B56DD8"/>
    <w:rsid w:val="00B618F7"/>
    <w:rsid w:val="00B64B00"/>
    <w:rsid w:val="00B662F8"/>
    <w:rsid w:val="00B66D29"/>
    <w:rsid w:val="00B72C2A"/>
    <w:rsid w:val="00B772F7"/>
    <w:rsid w:val="00B77612"/>
    <w:rsid w:val="00B9070F"/>
    <w:rsid w:val="00B9186B"/>
    <w:rsid w:val="00B91BBE"/>
    <w:rsid w:val="00B956B4"/>
    <w:rsid w:val="00B9625F"/>
    <w:rsid w:val="00B96F52"/>
    <w:rsid w:val="00B97809"/>
    <w:rsid w:val="00BA085F"/>
    <w:rsid w:val="00BA1412"/>
    <w:rsid w:val="00BA142F"/>
    <w:rsid w:val="00BA41CE"/>
    <w:rsid w:val="00BA6652"/>
    <w:rsid w:val="00BA6C64"/>
    <w:rsid w:val="00BB1050"/>
    <w:rsid w:val="00BB3783"/>
    <w:rsid w:val="00BB38F9"/>
    <w:rsid w:val="00BB4074"/>
    <w:rsid w:val="00BB6045"/>
    <w:rsid w:val="00BB654B"/>
    <w:rsid w:val="00BC6B8F"/>
    <w:rsid w:val="00BD2EB4"/>
    <w:rsid w:val="00BD34F9"/>
    <w:rsid w:val="00BD58C2"/>
    <w:rsid w:val="00BD5DF9"/>
    <w:rsid w:val="00BE0A5C"/>
    <w:rsid w:val="00BE177F"/>
    <w:rsid w:val="00BE4650"/>
    <w:rsid w:val="00BF009B"/>
    <w:rsid w:val="00BF264D"/>
    <w:rsid w:val="00BF3ABC"/>
    <w:rsid w:val="00BF7F20"/>
    <w:rsid w:val="00C00B5B"/>
    <w:rsid w:val="00C037B8"/>
    <w:rsid w:val="00C044C0"/>
    <w:rsid w:val="00C10053"/>
    <w:rsid w:val="00C120C0"/>
    <w:rsid w:val="00C121E8"/>
    <w:rsid w:val="00C1228D"/>
    <w:rsid w:val="00C147C3"/>
    <w:rsid w:val="00C14CB5"/>
    <w:rsid w:val="00C20617"/>
    <w:rsid w:val="00C217A6"/>
    <w:rsid w:val="00C21F95"/>
    <w:rsid w:val="00C23C5C"/>
    <w:rsid w:val="00C24335"/>
    <w:rsid w:val="00C2536A"/>
    <w:rsid w:val="00C25934"/>
    <w:rsid w:val="00C25E2B"/>
    <w:rsid w:val="00C27C59"/>
    <w:rsid w:val="00C30604"/>
    <w:rsid w:val="00C3431D"/>
    <w:rsid w:val="00C34627"/>
    <w:rsid w:val="00C34794"/>
    <w:rsid w:val="00C34F15"/>
    <w:rsid w:val="00C374B4"/>
    <w:rsid w:val="00C40A26"/>
    <w:rsid w:val="00C43F7D"/>
    <w:rsid w:val="00C5003E"/>
    <w:rsid w:val="00C54A9E"/>
    <w:rsid w:val="00C576EE"/>
    <w:rsid w:val="00C62289"/>
    <w:rsid w:val="00C639B8"/>
    <w:rsid w:val="00C640C7"/>
    <w:rsid w:val="00C64969"/>
    <w:rsid w:val="00C666D2"/>
    <w:rsid w:val="00C67620"/>
    <w:rsid w:val="00C71FB1"/>
    <w:rsid w:val="00C812AF"/>
    <w:rsid w:val="00C824DC"/>
    <w:rsid w:val="00C85145"/>
    <w:rsid w:val="00C86472"/>
    <w:rsid w:val="00CA506D"/>
    <w:rsid w:val="00CA5936"/>
    <w:rsid w:val="00CA7DB4"/>
    <w:rsid w:val="00CB0B92"/>
    <w:rsid w:val="00CB1F04"/>
    <w:rsid w:val="00CB3345"/>
    <w:rsid w:val="00CC0B1E"/>
    <w:rsid w:val="00CC1469"/>
    <w:rsid w:val="00CC2FDD"/>
    <w:rsid w:val="00CC3587"/>
    <w:rsid w:val="00CC719B"/>
    <w:rsid w:val="00CC7650"/>
    <w:rsid w:val="00CD0BE2"/>
    <w:rsid w:val="00CD2047"/>
    <w:rsid w:val="00CE4E5A"/>
    <w:rsid w:val="00CF3902"/>
    <w:rsid w:val="00CF49B6"/>
    <w:rsid w:val="00D01096"/>
    <w:rsid w:val="00D015CD"/>
    <w:rsid w:val="00D0432C"/>
    <w:rsid w:val="00D07C23"/>
    <w:rsid w:val="00D1282B"/>
    <w:rsid w:val="00D12A60"/>
    <w:rsid w:val="00D137B9"/>
    <w:rsid w:val="00D1391D"/>
    <w:rsid w:val="00D15422"/>
    <w:rsid w:val="00D17336"/>
    <w:rsid w:val="00D17D23"/>
    <w:rsid w:val="00D240A6"/>
    <w:rsid w:val="00D30281"/>
    <w:rsid w:val="00D30C7E"/>
    <w:rsid w:val="00D31166"/>
    <w:rsid w:val="00D32872"/>
    <w:rsid w:val="00D336D0"/>
    <w:rsid w:val="00D34CBB"/>
    <w:rsid w:val="00D45703"/>
    <w:rsid w:val="00D467EB"/>
    <w:rsid w:val="00D474B3"/>
    <w:rsid w:val="00D500C3"/>
    <w:rsid w:val="00D505DC"/>
    <w:rsid w:val="00D50C55"/>
    <w:rsid w:val="00D5266E"/>
    <w:rsid w:val="00D53FC6"/>
    <w:rsid w:val="00D544C4"/>
    <w:rsid w:val="00D57DE6"/>
    <w:rsid w:val="00D62616"/>
    <w:rsid w:val="00D6281A"/>
    <w:rsid w:val="00D66506"/>
    <w:rsid w:val="00D70639"/>
    <w:rsid w:val="00D76521"/>
    <w:rsid w:val="00D802F1"/>
    <w:rsid w:val="00D83B14"/>
    <w:rsid w:val="00D85453"/>
    <w:rsid w:val="00D86A46"/>
    <w:rsid w:val="00D87BCC"/>
    <w:rsid w:val="00D87C68"/>
    <w:rsid w:val="00D935BE"/>
    <w:rsid w:val="00D93AE6"/>
    <w:rsid w:val="00D945EA"/>
    <w:rsid w:val="00D967BA"/>
    <w:rsid w:val="00D96D8D"/>
    <w:rsid w:val="00D97D10"/>
    <w:rsid w:val="00DA0778"/>
    <w:rsid w:val="00DA1880"/>
    <w:rsid w:val="00DA478C"/>
    <w:rsid w:val="00DA4BED"/>
    <w:rsid w:val="00DA51AF"/>
    <w:rsid w:val="00DA76CE"/>
    <w:rsid w:val="00DB0DD3"/>
    <w:rsid w:val="00DB2831"/>
    <w:rsid w:val="00DB32E9"/>
    <w:rsid w:val="00DB3C81"/>
    <w:rsid w:val="00DB4A0F"/>
    <w:rsid w:val="00DB7DA6"/>
    <w:rsid w:val="00DC582F"/>
    <w:rsid w:val="00DC6420"/>
    <w:rsid w:val="00DC64CA"/>
    <w:rsid w:val="00DC719A"/>
    <w:rsid w:val="00DC7ABE"/>
    <w:rsid w:val="00DD0249"/>
    <w:rsid w:val="00DD16E9"/>
    <w:rsid w:val="00DD637E"/>
    <w:rsid w:val="00DD7DE7"/>
    <w:rsid w:val="00DE37DD"/>
    <w:rsid w:val="00DE4354"/>
    <w:rsid w:val="00DE57C6"/>
    <w:rsid w:val="00DE5EE6"/>
    <w:rsid w:val="00DE6196"/>
    <w:rsid w:val="00DF00EE"/>
    <w:rsid w:val="00DF1A67"/>
    <w:rsid w:val="00DF41A7"/>
    <w:rsid w:val="00DF5408"/>
    <w:rsid w:val="00DF7AFB"/>
    <w:rsid w:val="00E008FE"/>
    <w:rsid w:val="00E0226A"/>
    <w:rsid w:val="00E05A3E"/>
    <w:rsid w:val="00E1091E"/>
    <w:rsid w:val="00E131BD"/>
    <w:rsid w:val="00E16397"/>
    <w:rsid w:val="00E16676"/>
    <w:rsid w:val="00E16BEF"/>
    <w:rsid w:val="00E17EEB"/>
    <w:rsid w:val="00E20F6B"/>
    <w:rsid w:val="00E24446"/>
    <w:rsid w:val="00E263C4"/>
    <w:rsid w:val="00E277F4"/>
    <w:rsid w:val="00E30FDF"/>
    <w:rsid w:val="00E31B0B"/>
    <w:rsid w:val="00E33705"/>
    <w:rsid w:val="00E370FB"/>
    <w:rsid w:val="00E37625"/>
    <w:rsid w:val="00E43451"/>
    <w:rsid w:val="00E45238"/>
    <w:rsid w:val="00E468AF"/>
    <w:rsid w:val="00E47294"/>
    <w:rsid w:val="00E47403"/>
    <w:rsid w:val="00E5232D"/>
    <w:rsid w:val="00E523CF"/>
    <w:rsid w:val="00E5459C"/>
    <w:rsid w:val="00E57163"/>
    <w:rsid w:val="00E67830"/>
    <w:rsid w:val="00E7104D"/>
    <w:rsid w:val="00E71247"/>
    <w:rsid w:val="00E729E1"/>
    <w:rsid w:val="00E72C8B"/>
    <w:rsid w:val="00E744FB"/>
    <w:rsid w:val="00E74A03"/>
    <w:rsid w:val="00E761AF"/>
    <w:rsid w:val="00E832B2"/>
    <w:rsid w:val="00E878CB"/>
    <w:rsid w:val="00E87F6C"/>
    <w:rsid w:val="00E9200F"/>
    <w:rsid w:val="00E9364F"/>
    <w:rsid w:val="00E971FA"/>
    <w:rsid w:val="00EA10A5"/>
    <w:rsid w:val="00EA1E5F"/>
    <w:rsid w:val="00EA3610"/>
    <w:rsid w:val="00EA5848"/>
    <w:rsid w:val="00EA5B40"/>
    <w:rsid w:val="00EB0BCA"/>
    <w:rsid w:val="00EB3FC5"/>
    <w:rsid w:val="00EB4708"/>
    <w:rsid w:val="00EB6272"/>
    <w:rsid w:val="00EB667C"/>
    <w:rsid w:val="00EB784D"/>
    <w:rsid w:val="00EC1860"/>
    <w:rsid w:val="00EC18DF"/>
    <w:rsid w:val="00EC50DB"/>
    <w:rsid w:val="00EC5DA8"/>
    <w:rsid w:val="00EC6D09"/>
    <w:rsid w:val="00EC6F5F"/>
    <w:rsid w:val="00ED00BC"/>
    <w:rsid w:val="00ED495D"/>
    <w:rsid w:val="00EE06B4"/>
    <w:rsid w:val="00EE6068"/>
    <w:rsid w:val="00EE7997"/>
    <w:rsid w:val="00EF1400"/>
    <w:rsid w:val="00EF6C2A"/>
    <w:rsid w:val="00F01D0A"/>
    <w:rsid w:val="00F02EB1"/>
    <w:rsid w:val="00F13232"/>
    <w:rsid w:val="00F132BA"/>
    <w:rsid w:val="00F14C19"/>
    <w:rsid w:val="00F14F5D"/>
    <w:rsid w:val="00F16EEF"/>
    <w:rsid w:val="00F1715D"/>
    <w:rsid w:val="00F17868"/>
    <w:rsid w:val="00F2033B"/>
    <w:rsid w:val="00F214F8"/>
    <w:rsid w:val="00F22AF3"/>
    <w:rsid w:val="00F230DB"/>
    <w:rsid w:val="00F2492E"/>
    <w:rsid w:val="00F2573C"/>
    <w:rsid w:val="00F2680E"/>
    <w:rsid w:val="00F27900"/>
    <w:rsid w:val="00F30C89"/>
    <w:rsid w:val="00F30E8C"/>
    <w:rsid w:val="00F333EB"/>
    <w:rsid w:val="00F34AF3"/>
    <w:rsid w:val="00F36C5A"/>
    <w:rsid w:val="00F37EB6"/>
    <w:rsid w:val="00F40683"/>
    <w:rsid w:val="00F41F3D"/>
    <w:rsid w:val="00F44612"/>
    <w:rsid w:val="00F450F1"/>
    <w:rsid w:val="00F47510"/>
    <w:rsid w:val="00F476DE"/>
    <w:rsid w:val="00F47774"/>
    <w:rsid w:val="00F512A0"/>
    <w:rsid w:val="00F548ED"/>
    <w:rsid w:val="00F56DAE"/>
    <w:rsid w:val="00F57411"/>
    <w:rsid w:val="00F577EC"/>
    <w:rsid w:val="00F6176E"/>
    <w:rsid w:val="00F63039"/>
    <w:rsid w:val="00F65482"/>
    <w:rsid w:val="00F65E33"/>
    <w:rsid w:val="00F665C3"/>
    <w:rsid w:val="00F673E7"/>
    <w:rsid w:val="00F722FE"/>
    <w:rsid w:val="00F73D19"/>
    <w:rsid w:val="00F74CC3"/>
    <w:rsid w:val="00F75A1B"/>
    <w:rsid w:val="00F767D0"/>
    <w:rsid w:val="00F7768A"/>
    <w:rsid w:val="00F779CF"/>
    <w:rsid w:val="00F830BB"/>
    <w:rsid w:val="00F83935"/>
    <w:rsid w:val="00F844B3"/>
    <w:rsid w:val="00F85B8C"/>
    <w:rsid w:val="00F9396E"/>
    <w:rsid w:val="00F9422D"/>
    <w:rsid w:val="00F95B4B"/>
    <w:rsid w:val="00F95BC6"/>
    <w:rsid w:val="00FA0EAE"/>
    <w:rsid w:val="00FA4EE9"/>
    <w:rsid w:val="00FA599C"/>
    <w:rsid w:val="00FA67B6"/>
    <w:rsid w:val="00FA69FE"/>
    <w:rsid w:val="00FB0B3E"/>
    <w:rsid w:val="00FB2606"/>
    <w:rsid w:val="00FB269C"/>
    <w:rsid w:val="00FB34EE"/>
    <w:rsid w:val="00FB6B88"/>
    <w:rsid w:val="00FB7911"/>
    <w:rsid w:val="00FC034F"/>
    <w:rsid w:val="00FC0573"/>
    <w:rsid w:val="00FC196C"/>
    <w:rsid w:val="00FC225B"/>
    <w:rsid w:val="00FC5C46"/>
    <w:rsid w:val="00FD3223"/>
    <w:rsid w:val="00FD4D60"/>
    <w:rsid w:val="00FE27E0"/>
    <w:rsid w:val="00FE4071"/>
    <w:rsid w:val="00FE5353"/>
    <w:rsid w:val="00FF22DC"/>
    <w:rsid w:val="00FF382A"/>
    <w:rsid w:val="00FF3A8A"/>
    <w:rsid w:val="00FF41D6"/>
    <w:rsid w:val="00FF695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08E9D"/>
  <w15:docId w15:val="{F26197C3-2091-4139-AED1-62B21B172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290"/>
    <w:pPr>
      <w:spacing w:after="15" w:line="247" w:lineRule="auto"/>
      <w:ind w:left="10" w:right="28" w:hanging="10"/>
      <w:jc w:val="both"/>
    </w:pPr>
    <w:rPr>
      <w:rFonts w:ascii="Times New Roman" w:eastAsia="Times New Roman" w:hAnsi="Times New Roman" w:cs="Times New Roman"/>
      <w:color w:val="000000"/>
      <w:sz w:val="24"/>
    </w:rPr>
  </w:style>
  <w:style w:type="paragraph" w:styleId="Naslov1">
    <w:name w:val="heading 1"/>
    <w:next w:val="Normal"/>
    <w:link w:val="Naslov1Char"/>
    <w:autoRedefine/>
    <w:uiPriority w:val="9"/>
    <w:qFormat/>
    <w:rsid w:val="0092736D"/>
    <w:pPr>
      <w:keepNext/>
      <w:keepLines/>
      <w:numPr>
        <w:numId w:val="13"/>
      </w:numPr>
      <w:spacing w:after="0"/>
      <w:ind w:left="357" w:hanging="357"/>
      <w:jc w:val="both"/>
      <w:outlineLvl w:val="0"/>
    </w:pPr>
    <w:rPr>
      <w:rFonts w:ascii="Times New Roman" w:eastAsia="Times New Roman" w:hAnsi="Times New Roman" w:cs="Times New Roman"/>
      <w:b/>
      <w:color w:val="000000"/>
      <w:sz w:val="28"/>
    </w:rPr>
  </w:style>
  <w:style w:type="paragraph" w:styleId="Naslov2">
    <w:name w:val="heading 2"/>
    <w:next w:val="Normal"/>
    <w:link w:val="Naslov2Char"/>
    <w:autoRedefine/>
    <w:uiPriority w:val="9"/>
    <w:unhideWhenUsed/>
    <w:qFormat/>
    <w:rsid w:val="0092736D"/>
    <w:pPr>
      <w:keepNext/>
      <w:keepLines/>
      <w:numPr>
        <w:ilvl w:val="1"/>
        <w:numId w:val="13"/>
      </w:numPr>
      <w:spacing w:after="0"/>
      <w:ind w:left="357" w:hanging="357"/>
      <w:outlineLvl w:val="1"/>
    </w:pPr>
    <w:rPr>
      <w:rFonts w:ascii="Times New Roman" w:eastAsia="Times New Roman" w:hAnsi="Times New Roman" w:cs="Times New Roman"/>
      <w:b/>
      <w:color w:val="000000"/>
      <w:sz w:val="24"/>
    </w:rPr>
  </w:style>
  <w:style w:type="paragraph" w:styleId="Naslov3">
    <w:name w:val="heading 3"/>
    <w:next w:val="Normal"/>
    <w:link w:val="Naslov3Char"/>
    <w:autoRedefine/>
    <w:uiPriority w:val="9"/>
    <w:unhideWhenUsed/>
    <w:qFormat/>
    <w:rsid w:val="00672312"/>
    <w:pPr>
      <w:keepNext/>
      <w:keepLines/>
      <w:numPr>
        <w:ilvl w:val="2"/>
        <w:numId w:val="13"/>
      </w:numPr>
      <w:spacing w:after="0"/>
      <w:ind w:left="720"/>
      <w:jc w:val="both"/>
      <w:outlineLvl w:val="2"/>
    </w:pPr>
    <w:rPr>
      <w:rFonts w:ascii="Times New Roman" w:eastAsia="Times New Roman" w:hAnsi="Times New Roman" w:cs="Times New Roman"/>
      <w:b/>
      <w:color w:val="00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link w:val="Naslov2"/>
    <w:uiPriority w:val="9"/>
    <w:rsid w:val="0092736D"/>
    <w:rPr>
      <w:rFonts w:ascii="Times New Roman" w:eastAsia="Times New Roman" w:hAnsi="Times New Roman" w:cs="Times New Roman"/>
      <w:b/>
      <w:color w:val="000000"/>
      <w:sz w:val="24"/>
    </w:rPr>
  </w:style>
  <w:style w:type="character" w:customStyle="1" w:styleId="Naslov3Char">
    <w:name w:val="Naslov 3 Char"/>
    <w:link w:val="Naslov3"/>
    <w:uiPriority w:val="9"/>
    <w:rsid w:val="00672312"/>
    <w:rPr>
      <w:rFonts w:ascii="Times New Roman" w:eastAsia="Times New Roman" w:hAnsi="Times New Roman" w:cs="Times New Roman"/>
      <w:b/>
      <w:color w:val="000000"/>
      <w:sz w:val="24"/>
    </w:rPr>
  </w:style>
  <w:style w:type="character" w:customStyle="1" w:styleId="Naslov1Char">
    <w:name w:val="Naslov 1 Char"/>
    <w:link w:val="Naslov1"/>
    <w:uiPriority w:val="9"/>
    <w:rsid w:val="0092736D"/>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fusnote">
    <w:name w:val="footnote text"/>
    <w:basedOn w:val="Normal"/>
    <w:link w:val="TekstfusnoteChar"/>
    <w:uiPriority w:val="99"/>
    <w:semiHidden/>
    <w:unhideWhenUsed/>
    <w:rsid w:val="001E3C38"/>
    <w:pPr>
      <w:spacing w:after="0" w:line="240" w:lineRule="auto"/>
    </w:pPr>
    <w:rPr>
      <w:sz w:val="20"/>
      <w:szCs w:val="20"/>
    </w:rPr>
  </w:style>
  <w:style w:type="character" w:customStyle="1" w:styleId="TekstfusnoteChar">
    <w:name w:val="Tekst fusnote Char"/>
    <w:basedOn w:val="Zadanifontodlomka"/>
    <w:link w:val="Tekstfusnote"/>
    <w:uiPriority w:val="99"/>
    <w:semiHidden/>
    <w:rsid w:val="001E3C38"/>
    <w:rPr>
      <w:rFonts w:ascii="Times New Roman" w:eastAsia="Times New Roman" w:hAnsi="Times New Roman" w:cs="Times New Roman"/>
      <w:color w:val="000000"/>
      <w:sz w:val="20"/>
      <w:szCs w:val="20"/>
    </w:rPr>
  </w:style>
  <w:style w:type="character" w:styleId="Referencafusnote">
    <w:name w:val="footnote reference"/>
    <w:basedOn w:val="Zadanifontodlomka"/>
    <w:uiPriority w:val="99"/>
    <w:semiHidden/>
    <w:unhideWhenUsed/>
    <w:rsid w:val="001E3C38"/>
    <w:rPr>
      <w:vertAlign w:val="superscript"/>
    </w:rPr>
  </w:style>
  <w:style w:type="paragraph" w:styleId="Odlomakpopisa">
    <w:name w:val="List Paragraph"/>
    <w:basedOn w:val="Normal"/>
    <w:uiPriority w:val="34"/>
    <w:qFormat/>
    <w:rsid w:val="001A0DD3"/>
    <w:pPr>
      <w:ind w:left="720"/>
      <w:contextualSpacing/>
    </w:pPr>
  </w:style>
  <w:style w:type="character" w:styleId="Hiperveza">
    <w:name w:val="Hyperlink"/>
    <w:basedOn w:val="Zadanifontodlomka"/>
    <w:uiPriority w:val="99"/>
    <w:unhideWhenUsed/>
    <w:rsid w:val="00273E5F"/>
    <w:rPr>
      <w:color w:val="0563C1" w:themeColor="hyperlink"/>
      <w:u w:val="single"/>
    </w:rPr>
  </w:style>
  <w:style w:type="character" w:styleId="Nerijeenospominjanje">
    <w:name w:val="Unresolved Mention"/>
    <w:basedOn w:val="Zadanifontodlomka"/>
    <w:uiPriority w:val="99"/>
    <w:semiHidden/>
    <w:unhideWhenUsed/>
    <w:rsid w:val="00273E5F"/>
    <w:rPr>
      <w:color w:val="605E5C"/>
      <w:shd w:val="clear" w:color="auto" w:fill="E1DFDD"/>
    </w:rPr>
  </w:style>
  <w:style w:type="paragraph" w:styleId="Bibliografija">
    <w:name w:val="Bibliography"/>
    <w:basedOn w:val="Normal"/>
    <w:next w:val="Normal"/>
    <w:uiPriority w:val="37"/>
    <w:unhideWhenUsed/>
    <w:rsid w:val="003F368F"/>
    <w:pPr>
      <w:spacing w:after="0" w:line="480" w:lineRule="auto"/>
      <w:ind w:left="720" w:hanging="720"/>
    </w:pPr>
  </w:style>
  <w:style w:type="character" w:styleId="Referencakomentara">
    <w:name w:val="annotation reference"/>
    <w:basedOn w:val="Zadanifontodlomka"/>
    <w:uiPriority w:val="99"/>
    <w:semiHidden/>
    <w:unhideWhenUsed/>
    <w:rsid w:val="00AD3635"/>
    <w:rPr>
      <w:sz w:val="16"/>
      <w:szCs w:val="16"/>
    </w:rPr>
  </w:style>
  <w:style w:type="paragraph" w:styleId="Tekstkomentara">
    <w:name w:val="annotation text"/>
    <w:basedOn w:val="Normal"/>
    <w:link w:val="TekstkomentaraChar"/>
    <w:uiPriority w:val="99"/>
    <w:unhideWhenUsed/>
    <w:rsid w:val="00AD3635"/>
    <w:pPr>
      <w:spacing w:line="240" w:lineRule="auto"/>
    </w:pPr>
    <w:rPr>
      <w:sz w:val="20"/>
      <w:szCs w:val="20"/>
    </w:rPr>
  </w:style>
  <w:style w:type="character" w:customStyle="1" w:styleId="TekstkomentaraChar">
    <w:name w:val="Tekst komentara Char"/>
    <w:basedOn w:val="Zadanifontodlomka"/>
    <w:link w:val="Tekstkomentara"/>
    <w:uiPriority w:val="99"/>
    <w:rsid w:val="00AD3635"/>
    <w:rPr>
      <w:rFonts w:ascii="Times New Roman" w:eastAsia="Times New Roman" w:hAnsi="Times New Roman" w:cs="Times New Roman"/>
      <w:color w:val="000000"/>
      <w:sz w:val="20"/>
      <w:szCs w:val="20"/>
    </w:rPr>
  </w:style>
  <w:style w:type="paragraph" w:styleId="Predmetkomentara">
    <w:name w:val="annotation subject"/>
    <w:basedOn w:val="Tekstkomentara"/>
    <w:next w:val="Tekstkomentara"/>
    <w:link w:val="PredmetkomentaraChar"/>
    <w:uiPriority w:val="99"/>
    <w:semiHidden/>
    <w:unhideWhenUsed/>
    <w:rsid w:val="00AD3635"/>
    <w:rPr>
      <w:b/>
      <w:bCs/>
    </w:rPr>
  </w:style>
  <w:style w:type="character" w:customStyle="1" w:styleId="PredmetkomentaraChar">
    <w:name w:val="Predmet komentara Char"/>
    <w:basedOn w:val="TekstkomentaraChar"/>
    <w:link w:val="Predmetkomentara"/>
    <w:uiPriority w:val="99"/>
    <w:semiHidden/>
    <w:rsid w:val="00AD3635"/>
    <w:rPr>
      <w:rFonts w:ascii="Times New Roman" w:eastAsia="Times New Roman" w:hAnsi="Times New Roman" w:cs="Times New Roman"/>
      <w:b/>
      <w:bCs/>
      <w:color w:val="000000"/>
      <w:sz w:val="20"/>
      <w:szCs w:val="20"/>
    </w:rPr>
  </w:style>
  <w:style w:type="table" w:styleId="Reetkatablice">
    <w:name w:val="Table Grid"/>
    <w:basedOn w:val="Obinatablica"/>
    <w:uiPriority w:val="39"/>
    <w:rsid w:val="004057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5D2E96"/>
    <w:rPr>
      <w:color w:val="954F72" w:themeColor="followedHyperlink"/>
      <w:u w:val="single"/>
    </w:rPr>
  </w:style>
  <w:style w:type="paragraph" w:customStyle="1" w:styleId="TableContents">
    <w:name w:val="Table Contents"/>
    <w:basedOn w:val="Normal"/>
    <w:rsid w:val="00B30697"/>
    <w:pPr>
      <w:suppressLineNumbers/>
      <w:suppressAutoHyphens/>
      <w:spacing w:after="0" w:line="240" w:lineRule="auto"/>
      <w:ind w:left="0" w:right="0" w:firstLine="0"/>
      <w:jc w:val="left"/>
    </w:pPr>
    <w:rPr>
      <w:color w:val="auto"/>
      <w:szCs w:val="24"/>
      <w:lang w:val="en-US" w:eastAsia="ar-SA"/>
    </w:rPr>
  </w:style>
  <w:style w:type="paragraph" w:styleId="Tijeloteksta">
    <w:name w:val="Body Text"/>
    <w:basedOn w:val="Normal"/>
    <w:link w:val="TijelotekstaChar"/>
    <w:semiHidden/>
    <w:rsid w:val="006D0290"/>
    <w:pPr>
      <w:suppressAutoHyphens/>
      <w:spacing w:after="0" w:line="240" w:lineRule="auto"/>
      <w:ind w:left="0" w:right="0" w:firstLine="0"/>
    </w:pPr>
    <w:rPr>
      <w:rFonts w:ascii="Times" w:hAnsi="Times"/>
      <w:color w:val="auto"/>
      <w:sz w:val="20"/>
      <w:szCs w:val="24"/>
      <w:lang w:eastAsia="ar-SA"/>
    </w:rPr>
  </w:style>
  <w:style w:type="character" w:customStyle="1" w:styleId="TijelotekstaChar">
    <w:name w:val="Tijelo teksta Char"/>
    <w:basedOn w:val="Zadanifontodlomka"/>
    <w:link w:val="Tijeloteksta"/>
    <w:semiHidden/>
    <w:rsid w:val="006D0290"/>
    <w:rPr>
      <w:rFonts w:ascii="Times" w:eastAsia="Times New Roman" w:hAnsi="Times" w:cs="Times New Roman"/>
      <w:sz w:val="20"/>
      <w:szCs w:val="24"/>
      <w:lang w:eastAsia="ar-SA"/>
    </w:rPr>
  </w:style>
  <w:style w:type="paragraph" w:styleId="Tijeloteksta-uvlaka2">
    <w:name w:val="Body Text Indent 2"/>
    <w:basedOn w:val="Normal"/>
    <w:link w:val="Tijeloteksta-uvlaka2Char"/>
    <w:rsid w:val="006D0290"/>
    <w:pPr>
      <w:suppressAutoHyphens/>
      <w:spacing w:after="0" w:line="240" w:lineRule="auto"/>
      <w:ind w:left="0" w:right="0" w:firstLine="284"/>
    </w:pPr>
    <w:rPr>
      <w:color w:val="auto"/>
      <w:sz w:val="22"/>
      <w:szCs w:val="24"/>
      <w:lang w:val="en-US" w:eastAsia="ar-SA"/>
    </w:rPr>
  </w:style>
  <w:style w:type="character" w:customStyle="1" w:styleId="Tijeloteksta-uvlaka2Char">
    <w:name w:val="Tijelo teksta - uvlaka 2 Char"/>
    <w:basedOn w:val="Zadanifontodlomka"/>
    <w:link w:val="Tijeloteksta-uvlaka2"/>
    <w:rsid w:val="006D0290"/>
    <w:rPr>
      <w:rFonts w:ascii="Times New Roman" w:eastAsia="Times New Roman" w:hAnsi="Times New Roman" w:cs="Times New Roman"/>
      <w:szCs w:val="24"/>
      <w:lang w:val="en-US" w:eastAsia="ar-SA"/>
    </w:rPr>
  </w:style>
  <w:style w:type="paragraph" w:customStyle="1" w:styleId="Tablecelltext">
    <w:name w:val="Table cell text"/>
    <w:basedOn w:val="Normal"/>
    <w:rsid w:val="006D0290"/>
    <w:pPr>
      <w:tabs>
        <w:tab w:val="left" w:pos="1134"/>
      </w:tabs>
      <w:suppressAutoHyphens/>
      <w:spacing w:after="0" w:line="240" w:lineRule="auto"/>
      <w:ind w:left="0" w:right="0" w:firstLine="0"/>
      <w:jc w:val="center"/>
    </w:pPr>
    <w:rPr>
      <w:color w:val="auto"/>
      <w:sz w:val="18"/>
      <w:szCs w:val="20"/>
      <w:lang w:val="en-GB" w:eastAsia="en-US"/>
    </w:rPr>
  </w:style>
  <w:style w:type="paragraph" w:customStyle="1" w:styleId="FigTablecaptionwithoneline">
    <w:name w:val="Fig./Table caption with one line"/>
    <w:basedOn w:val="Normal"/>
    <w:autoRedefine/>
    <w:rsid w:val="006D0290"/>
    <w:pPr>
      <w:tabs>
        <w:tab w:val="left" w:pos="822"/>
        <w:tab w:val="left" w:pos="1134"/>
      </w:tabs>
      <w:suppressAutoHyphens/>
      <w:spacing w:after="0" w:line="240" w:lineRule="auto"/>
      <w:ind w:left="0" w:right="0" w:firstLine="0"/>
      <w:jc w:val="left"/>
    </w:pPr>
    <w:rPr>
      <w:color w:val="auto"/>
      <w:sz w:val="18"/>
      <w:szCs w:val="20"/>
      <w:lang w:val="en-GB" w:eastAsia="en-US"/>
    </w:rPr>
  </w:style>
  <w:style w:type="paragraph" w:customStyle="1" w:styleId="Abstracttext">
    <w:name w:val="Abstract text"/>
    <w:basedOn w:val="Normal"/>
    <w:autoRedefine/>
    <w:rsid w:val="006D0290"/>
    <w:pPr>
      <w:tabs>
        <w:tab w:val="left" w:pos="1134"/>
      </w:tabs>
      <w:suppressAutoHyphens/>
      <w:spacing w:after="0" w:line="240" w:lineRule="auto"/>
      <w:ind w:left="0" w:right="0" w:firstLine="0"/>
    </w:pPr>
    <w:rPr>
      <w:color w:val="auto"/>
      <w:szCs w:val="24"/>
      <w:lang w:val="en-GB" w:eastAsia="en-US"/>
    </w:rPr>
  </w:style>
  <w:style w:type="paragraph" w:styleId="Tijeloteksta3">
    <w:name w:val="Body Text 3"/>
    <w:basedOn w:val="Normal"/>
    <w:link w:val="Tijeloteksta3Char"/>
    <w:rsid w:val="006D0290"/>
    <w:pPr>
      <w:suppressAutoHyphens/>
      <w:spacing w:after="0" w:line="240" w:lineRule="auto"/>
      <w:ind w:left="0" w:right="0" w:firstLine="0"/>
      <w:jc w:val="left"/>
    </w:pPr>
    <w:rPr>
      <w:b/>
      <w:color w:val="auto"/>
      <w:szCs w:val="24"/>
      <w:lang w:val="en-US" w:eastAsia="ar-SA"/>
    </w:rPr>
  </w:style>
  <w:style w:type="character" w:customStyle="1" w:styleId="Tijeloteksta3Char">
    <w:name w:val="Tijelo teksta 3 Char"/>
    <w:basedOn w:val="Zadanifontodlomka"/>
    <w:link w:val="Tijeloteksta3"/>
    <w:rsid w:val="006D0290"/>
    <w:rPr>
      <w:rFonts w:ascii="Times New Roman" w:eastAsia="Times New Roman" w:hAnsi="Times New Roman" w:cs="Times New Roman"/>
      <w:b/>
      <w:sz w:val="24"/>
      <w:szCs w:val="24"/>
      <w:lang w:val="en-US" w:eastAsia="ar-SA"/>
    </w:rPr>
  </w:style>
  <w:style w:type="paragraph" w:customStyle="1" w:styleId="isselectedend">
    <w:name w:val="isselectedend"/>
    <w:basedOn w:val="Normal"/>
    <w:rsid w:val="00E33705"/>
    <w:pPr>
      <w:spacing w:before="100" w:beforeAutospacing="1" w:after="100" w:afterAutospacing="1" w:line="240" w:lineRule="auto"/>
      <w:ind w:left="0" w:right="0" w:firstLine="0"/>
      <w:jc w:val="left"/>
    </w:pPr>
    <w:rPr>
      <w:color w:val="auto"/>
      <w:szCs w:val="24"/>
    </w:rPr>
  </w:style>
  <w:style w:type="character" w:styleId="Istaknuto">
    <w:name w:val="Emphasis"/>
    <w:basedOn w:val="Zadanifontodlomka"/>
    <w:uiPriority w:val="20"/>
    <w:qFormat/>
    <w:rsid w:val="00E33705"/>
    <w:rPr>
      <w:i/>
      <w:iCs/>
    </w:rPr>
  </w:style>
  <w:style w:type="paragraph" w:styleId="StandardWeb">
    <w:name w:val="Normal (Web)"/>
    <w:basedOn w:val="Normal"/>
    <w:uiPriority w:val="99"/>
    <w:semiHidden/>
    <w:unhideWhenUsed/>
    <w:rsid w:val="00E33705"/>
    <w:pPr>
      <w:spacing w:before="100" w:beforeAutospacing="1" w:after="100" w:afterAutospacing="1" w:line="240" w:lineRule="auto"/>
      <w:ind w:left="0" w:right="0" w:firstLine="0"/>
      <w:jc w:val="left"/>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902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crodma.h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hyperlink" Target="https://crodma.hr/"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8F741-AFB7-4BD0-BA9C-02C883668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1409</Words>
  <Characters>8035</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Dunja Dobrinić</dc:creator>
  <cp:keywords/>
  <cp:lastModifiedBy>Iva Gregurec</cp:lastModifiedBy>
  <cp:revision>32</cp:revision>
  <cp:lastPrinted>2026-04-22T16:37:00Z</cp:lastPrinted>
  <dcterms:created xsi:type="dcterms:W3CDTF">2026-04-22T12:44:00Z</dcterms:created>
  <dcterms:modified xsi:type="dcterms:W3CDTF">2026-04-23T12:24:00Z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id="pXru0M7R"/&gt;&lt;style id="http://www.zotero.org/styles/apa" locale="en-US" hasBibliography="1" bibliographyStyleHasBeenSet="1"/&gt;&lt;prefs&gt;&lt;pref name="fieldType" value="Field"/&gt;&lt;/prefs&gt;&lt;/data&gt;</vt:lpwstr>
  </property>
  <property fmtid="{D5CDD505-2E9C-101B-9397-08002B2CF9AE}" pid="3" name="GrammarlyDocumentId">
    <vt:lpwstr>5f27d98d-9b39-4ed5-a769-1f01499e02a5</vt:lpwstr>
  </property>
</Properties>
</file>